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71518453">
            <wp:simplePos x="0" y="0"/>
            <wp:positionH relativeFrom="margin">
              <wp:align>center</wp:align>
            </wp:positionH>
            <wp:positionV relativeFrom="paragraph">
              <wp:posOffset>0</wp:posOffset>
            </wp:positionV>
            <wp:extent cx="5267325" cy="1190625"/>
            <wp:effectExtent l="0" t="0" r="9525" b="9525"/>
            <wp:wrapThrough wrapText="bothSides">
              <wp:wrapPolygon edited="0">
                <wp:start x="0" y="0"/>
                <wp:lineTo x="0" y="21427"/>
                <wp:lineTo x="21561" y="21427"/>
                <wp:lineTo x="215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5D898783" w14:textId="77777777" w:rsidR="00446E12" w:rsidRDefault="00446E12" w:rsidP="00476037">
      <w:pPr>
        <w:jc w:val="center"/>
        <w:rPr>
          <w:rFonts w:asciiTheme="minorHAnsi" w:hAnsiTheme="minorHAnsi" w:cstheme="minorHAnsi"/>
          <w:bCs/>
          <w:sz w:val="22"/>
          <w:szCs w:val="22"/>
        </w:rPr>
      </w:pPr>
    </w:p>
    <w:p w14:paraId="7B5ED54B" w14:textId="77777777" w:rsidR="00446E12" w:rsidRDefault="00446E12" w:rsidP="00476037">
      <w:pPr>
        <w:jc w:val="center"/>
        <w:rPr>
          <w:rFonts w:asciiTheme="minorHAnsi" w:hAnsiTheme="minorHAnsi" w:cstheme="minorHAnsi"/>
          <w:bCs/>
          <w:sz w:val="22"/>
          <w:szCs w:val="22"/>
        </w:rPr>
      </w:pPr>
    </w:p>
    <w:p w14:paraId="561B3412" w14:textId="77777777" w:rsidR="00446E12" w:rsidRDefault="00446E12" w:rsidP="00476037">
      <w:pPr>
        <w:jc w:val="center"/>
        <w:rPr>
          <w:rFonts w:asciiTheme="minorHAnsi" w:hAnsiTheme="minorHAnsi" w:cstheme="minorHAnsi"/>
          <w:bCs/>
          <w:sz w:val="22"/>
          <w:szCs w:val="22"/>
        </w:rPr>
      </w:pPr>
    </w:p>
    <w:p w14:paraId="3B5778A6" w14:textId="77777777" w:rsidR="00446E12" w:rsidRDefault="00446E12" w:rsidP="00476037">
      <w:pPr>
        <w:jc w:val="center"/>
        <w:rPr>
          <w:rFonts w:asciiTheme="minorHAnsi" w:hAnsiTheme="minorHAnsi" w:cstheme="minorHAnsi"/>
          <w:bCs/>
          <w:sz w:val="22"/>
          <w:szCs w:val="22"/>
        </w:rPr>
      </w:pPr>
    </w:p>
    <w:p w14:paraId="468B1163" w14:textId="77777777" w:rsidR="00446E12" w:rsidRDefault="00446E12" w:rsidP="00476037">
      <w:pPr>
        <w:jc w:val="center"/>
        <w:rPr>
          <w:rFonts w:asciiTheme="minorHAnsi" w:hAnsiTheme="minorHAnsi" w:cstheme="minorHAnsi"/>
          <w:bCs/>
          <w:sz w:val="22"/>
          <w:szCs w:val="22"/>
        </w:rPr>
      </w:pPr>
    </w:p>
    <w:p w14:paraId="4D9B6063" w14:textId="77777777" w:rsidR="00446E12" w:rsidRDefault="00446E12" w:rsidP="00476037">
      <w:pPr>
        <w:jc w:val="center"/>
        <w:rPr>
          <w:rFonts w:asciiTheme="minorHAnsi" w:hAnsiTheme="minorHAnsi" w:cstheme="minorHAnsi"/>
          <w:bCs/>
          <w:sz w:val="22"/>
          <w:szCs w:val="22"/>
        </w:rPr>
      </w:pPr>
    </w:p>
    <w:p w14:paraId="1D0223BF" w14:textId="6026DA8E"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The Pavilion, Broomhall Lane, Sunningdale</w:t>
      </w:r>
      <w:r w:rsidR="004801B8" w:rsidRPr="008F73E9">
        <w:rPr>
          <w:rFonts w:asciiTheme="minorHAnsi" w:hAnsiTheme="minorHAnsi" w:cstheme="minorHAnsi"/>
          <w:bCs/>
          <w:sz w:val="22"/>
          <w:szCs w:val="22"/>
        </w:rPr>
        <w:t>, SL5 0QS</w:t>
      </w:r>
    </w:p>
    <w:p w14:paraId="76220896" w14:textId="2DA30297" w:rsidR="00D75EFE" w:rsidRPr="008F73E9" w:rsidRDefault="008B5915" w:rsidP="00476037">
      <w:pPr>
        <w:numPr>
          <w:ilvl w:val="0"/>
          <w:numId w:val="1"/>
        </w:numPr>
        <w:jc w:val="center"/>
        <w:rPr>
          <w:rFonts w:asciiTheme="minorHAnsi" w:hAnsiTheme="minorHAnsi" w:cstheme="minorHAnsi"/>
          <w:bCs/>
          <w:sz w:val="22"/>
          <w:szCs w:val="22"/>
        </w:rPr>
      </w:pPr>
      <w:r w:rsidRPr="008F73E9">
        <w:rPr>
          <w:rFonts w:asciiTheme="minorHAnsi" w:hAnsiTheme="minorHAnsi" w:cstheme="minorHAnsi"/>
          <w:bCs/>
          <w:sz w:val="22"/>
          <w:szCs w:val="22"/>
        </w:rPr>
        <w:t>01344 874268</w:t>
      </w:r>
    </w:p>
    <w:p w14:paraId="12B05729" w14:textId="77777777"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Email:</w:t>
      </w:r>
      <w:r w:rsidR="008B5915" w:rsidRPr="008F73E9">
        <w:rPr>
          <w:rFonts w:asciiTheme="minorHAnsi" w:hAnsiTheme="minorHAnsi" w:cstheme="minorHAnsi"/>
          <w:bCs/>
          <w:sz w:val="22"/>
          <w:szCs w:val="22"/>
        </w:rPr>
        <w:t xml:space="preserve">  info@sunningdaleparish.org.uk</w:t>
      </w:r>
    </w:p>
    <w:p w14:paraId="120C6C55" w14:textId="16ADDD2A" w:rsidR="00D75EFE" w:rsidRPr="008F73E9" w:rsidRDefault="002D04F2" w:rsidP="00476037">
      <w:pPr>
        <w:jc w:val="center"/>
        <w:rPr>
          <w:rFonts w:asciiTheme="minorHAnsi" w:hAnsiTheme="minorHAnsi" w:cstheme="minorHAnsi"/>
          <w:bCs/>
          <w:sz w:val="22"/>
          <w:szCs w:val="22"/>
        </w:rPr>
      </w:pPr>
      <w:hyperlink r:id="rId8" w:history="1">
        <w:r w:rsidR="00D75EFE" w:rsidRPr="008F73E9">
          <w:rPr>
            <w:rStyle w:val="Hyperlink"/>
            <w:rFonts w:asciiTheme="minorHAnsi" w:hAnsiTheme="minorHAnsi" w:cstheme="minorHAnsi"/>
            <w:bCs/>
            <w:sz w:val="22"/>
            <w:szCs w:val="22"/>
          </w:rPr>
          <w:t>www.sunningdale-pc.org.uk</w:t>
        </w:r>
      </w:hyperlink>
    </w:p>
    <w:p w14:paraId="01A4A158" w14:textId="302809E0"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 xml:space="preserve">Clerk:  </w:t>
      </w:r>
      <w:r w:rsidR="00BB70B2" w:rsidRPr="008F73E9">
        <w:rPr>
          <w:rFonts w:asciiTheme="minorHAnsi" w:hAnsiTheme="minorHAnsi" w:cstheme="minorHAnsi"/>
          <w:bCs/>
          <w:sz w:val="22"/>
          <w:szCs w:val="22"/>
        </w:rPr>
        <w:t>Ruth Davies</w:t>
      </w:r>
    </w:p>
    <w:p w14:paraId="5F487FEA" w14:textId="67E01BB1" w:rsidR="00476037" w:rsidRPr="008F73E9" w:rsidRDefault="00476037" w:rsidP="00476037">
      <w:pPr>
        <w:jc w:val="center"/>
        <w:rPr>
          <w:rFonts w:asciiTheme="minorHAnsi" w:hAnsiTheme="minorHAnsi" w:cstheme="minorHAnsi"/>
          <w:bCs/>
          <w:sz w:val="22"/>
          <w:szCs w:val="22"/>
        </w:rPr>
      </w:pPr>
    </w:p>
    <w:p w14:paraId="7FAFABA4" w14:textId="77777777" w:rsidR="006077CE" w:rsidRPr="00446E12" w:rsidRDefault="006077CE" w:rsidP="00476037">
      <w:pPr>
        <w:pStyle w:val="NoSpacing"/>
        <w:rPr>
          <w:rFonts w:asciiTheme="minorHAnsi" w:hAnsiTheme="minorHAnsi" w:cstheme="minorHAnsi"/>
          <w:shd w:val="clear" w:color="auto" w:fill="FFFFFF"/>
        </w:rPr>
      </w:pPr>
      <w:r w:rsidRPr="00446E12">
        <w:rPr>
          <w:rFonts w:asciiTheme="minorHAnsi" w:hAnsiTheme="minorHAnsi" w:cstheme="minorHAnsi"/>
          <w:shd w:val="clear" w:color="auto" w:fill="FFFFFF"/>
        </w:rPr>
        <w:t>Josey Short</w:t>
      </w:r>
    </w:p>
    <w:p w14:paraId="69D9FE58" w14:textId="45C708F6"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Royal Borough of Windsor and Maidenhead</w:t>
      </w:r>
    </w:p>
    <w:p w14:paraId="6AFF5DAB" w14:textId="555020BD"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Town Hall, St Ives Road</w:t>
      </w:r>
    </w:p>
    <w:p w14:paraId="61B951F2" w14:textId="25A3C112"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Maidenhead, Berks SL6 1RF</w:t>
      </w:r>
    </w:p>
    <w:p w14:paraId="1D898F40" w14:textId="5F92A604" w:rsidR="00337D05" w:rsidRDefault="00337D05" w:rsidP="00476037">
      <w:pPr>
        <w:rPr>
          <w:rFonts w:asciiTheme="minorHAnsi" w:hAnsiTheme="minorHAnsi" w:cstheme="minorHAnsi"/>
          <w:sz w:val="22"/>
          <w:szCs w:val="22"/>
        </w:rPr>
      </w:pPr>
    </w:p>
    <w:p w14:paraId="19824C1B" w14:textId="77777777" w:rsidR="00446E12" w:rsidRPr="008F73E9" w:rsidRDefault="00446E12" w:rsidP="00446E12">
      <w:pPr>
        <w:jc w:val="right"/>
        <w:rPr>
          <w:rFonts w:asciiTheme="minorHAnsi" w:hAnsiTheme="minorHAnsi" w:cstheme="minorHAnsi"/>
          <w:sz w:val="22"/>
          <w:szCs w:val="22"/>
        </w:rPr>
      </w:pPr>
      <w:r w:rsidRPr="00F154F3">
        <w:rPr>
          <w:rFonts w:asciiTheme="minorHAnsi" w:hAnsiTheme="minorHAnsi" w:cstheme="minorHAnsi"/>
          <w:sz w:val="22"/>
          <w:szCs w:val="22"/>
        </w:rPr>
        <w:t>27</w:t>
      </w:r>
      <w:r w:rsidRPr="00F154F3">
        <w:rPr>
          <w:rFonts w:asciiTheme="minorHAnsi" w:hAnsiTheme="minorHAnsi" w:cstheme="minorHAnsi"/>
          <w:sz w:val="22"/>
          <w:szCs w:val="22"/>
          <w:vertAlign w:val="superscript"/>
        </w:rPr>
        <w:t>th</w:t>
      </w:r>
      <w:r w:rsidRPr="00F154F3">
        <w:rPr>
          <w:rFonts w:asciiTheme="minorHAnsi" w:hAnsiTheme="minorHAnsi" w:cstheme="minorHAnsi"/>
          <w:sz w:val="22"/>
          <w:szCs w:val="22"/>
        </w:rPr>
        <w:t xml:space="preserve"> April 2020</w:t>
      </w:r>
    </w:p>
    <w:p w14:paraId="17F7D3BA" w14:textId="77777777" w:rsidR="00446E12" w:rsidRPr="008F73E9" w:rsidRDefault="00446E12" w:rsidP="00476037">
      <w:pPr>
        <w:rPr>
          <w:rFonts w:asciiTheme="minorHAnsi" w:hAnsiTheme="minorHAnsi" w:cstheme="minorHAnsi"/>
          <w:sz w:val="22"/>
          <w:szCs w:val="22"/>
        </w:rPr>
      </w:pPr>
    </w:p>
    <w:p w14:paraId="41495807" w14:textId="1598D487" w:rsidR="00337D05" w:rsidRDefault="00337D05" w:rsidP="00476037">
      <w:pPr>
        <w:rPr>
          <w:rFonts w:asciiTheme="minorHAnsi" w:hAnsiTheme="minorHAnsi" w:cstheme="minorHAnsi"/>
          <w:sz w:val="22"/>
          <w:szCs w:val="22"/>
        </w:rPr>
      </w:pPr>
      <w:r w:rsidRPr="008F73E9">
        <w:rPr>
          <w:rFonts w:asciiTheme="minorHAnsi" w:hAnsiTheme="minorHAnsi" w:cstheme="minorHAnsi"/>
          <w:sz w:val="22"/>
          <w:szCs w:val="22"/>
        </w:rPr>
        <w:t xml:space="preserve">Dear </w:t>
      </w:r>
      <w:r w:rsidR="003D0CA1">
        <w:rPr>
          <w:rFonts w:asciiTheme="minorHAnsi" w:hAnsiTheme="minorHAnsi" w:cstheme="minorHAnsi"/>
          <w:sz w:val="22"/>
          <w:szCs w:val="22"/>
        </w:rPr>
        <w:t>Josey</w:t>
      </w:r>
      <w:r w:rsidRPr="008F73E9">
        <w:rPr>
          <w:rFonts w:asciiTheme="minorHAnsi" w:hAnsiTheme="minorHAnsi" w:cstheme="minorHAnsi"/>
          <w:sz w:val="22"/>
          <w:szCs w:val="22"/>
        </w:rPr>
        <w:t xml:space="preserve">,  </w:t>
      </w:r>
    </w:p>
    <w:p w14:paraId="0B831AD9" w14:textId="77777777" w:rsidR="008F73E9" w:rsidRPr="008F73E9" w:rsidRDefault="008F73E9" w:rsidP="00476037">
      <w:pPr>
        <w:rPr>
          <w:rFonts w:asciiTheme="minorHAnsi" w:hAnsiTheme="minorHAnsi" w:cstheme="minorHAnsi"/>
          <w:sz w:val="22"/>
          <w:szCs w:val="22"/>
        </w:rPr>
      </w:pPr>
    </w:p>
    <w:p w14:paraId="56FA77FC" w14:textId="7549F6BB" w:rsidR="004476E4" w:rsidRPr="005F6E52" w:rsidRDefault="008F73E9" w:rsidP="00476037">
      <w:pPr>
        <w:rPr>
          <w:rFonts w:asciiTheme="minorHAnsi" w:hAnsiTheme="minorHAnsi" w:cstheme="minorHAnsi"/>
          <w:b/>
          <w:sz w:val="22"/>
          <w:szCs w:val="22"/>
        </w:rPr>
      </w:pPr>
      <w:r w:rsidRPr="005F6E52">
        <w:rPr>
          <w:rStyle w:val="casenumber"/>
          <w:rFonts w:asciiTheme="minorHAnsi" w:hAnsiTheme="minorHAnsi" w:cstheme="minorHAnsi"/>
          <w:b/>
          <w:sz w:val="22"/>
          <w:szCs w:val="22"/>
          <w:shd w:val="clear" w:color="auto" w:fill="FFFFFF"/>
        </w:rPr>
        <w:t xml:space="preserve">20/00826 </w:t>
      </w:r>
      <w:r w:rsidRPr="005F6E52">
        <w:rPr>
          <w:rStyle w:val="address"/>
          <w:rFonts w:asciiTheme="minorHAnsi" w:hAnsiTheme="minorHAnsi" w:cstheme="minorHAnsi"/>
          <w:b/>
          <w:sz w:val="22"/>
          <w:szCs w:val="22"/>
          <w:shd w:val="clear" w:color="auto" w:fill="FFFFFF"/>
        </w:rPr>
        <w:t>Belvedere House Rise Road Ascot SL5 0AT</w:t>
      </w:r>
    </w:p>
    <w:p w14:paraId="4018EB17" w14:textId="682D6EF0" w:rsidR="008F73E9" w:rsidRDefault="00446E12" w:rsidP="00476037">
      <w:pPr>
        <w:rPr>
          <w:rStyle w:val="description"/>
          <w:rFonts w:asciiTheme="minorHAnsi" w:hAnsiTheme="minorHAnsi" w:cstheme="minorHAnsi"/>
          <w:b/>
          <w:sz w:val="22"/>
          <w:szCs w:val="22"/>
          <w:shd w:val="clear" w:color="auto" w:fill="FFFFFF"/>
        </w:rPr>
      </w:pPr>
      <w:r w:rsidRPr="005F6E52">
        <w:rPr>
          <w:rStyle w:val="description"/>
          <w:rFonts w:asciiTheme="minorHAnsi" w:hAnsiTheme="minorHAnsi" w:cstheme="minorHAnsi"/>
          <w:b/>
          <w:sz w:val="22"/>
          <w:szCs w:val="22"/>
          <w:shd w:val="clear" w:color="auto" w:fill="FFFFFF"/>
        </w:rPr>
        <w:t xml:space="preserve">Single storey rear extension no greater than 6m in depth, 3.6m high with an </w:t>
      </w:r>
      <w:proofErr w:type="gramStart"/>
      <w:r w:rsidRPr="005F6E52">
        <w:rPr>
          <w:rStyle w:val="description"/>
          <w:rFonts w:asciiTheme="minorHAnsi" w:hAnsiTheme="minorHAnsi" w:cstheme="minorHAnsi"/>
          <w:b/>
          <w:sz w:val="22"/>
          <w:szCs w:val="22"/>
          <w:shd w:val="clear" w:color="auto" w:fill="FFFFFF"/>
        </w:rPr>
        <w:t>eaves</w:t>
      </w:r>
      <w:proofErr w:type="gramEnd"/>
      <w:r w:rsidRPr="005F6E52">
        <w:rPr>
          <w:rStyle w:val="description"/>
          <w:rFonts w:asciiTheme="minorHAnsi" w:hAnsiTheme="minorHAnsi" w:cstheme="minorHAnsi"/>
          <w:b/>
          <w:sz w:val="22"/>
          <w:szCs w:val="22"/>
          <w:shd w:val="clear" w:color="auto" w:fill="FFFFFF"/>
        </w:rPr>
        <w:t xml:space="preserve"> height of 2.69m</w:t>
      </w:r>
    </w:p>
    <w:p w14:paraId="3205CDB2" w14:textId="77777777" w:rsidR="00446E12" w:rsidRPr="005F6E52" w:rsidRDefault="00446E12" w:rsidP="00476037">
      <w:pPr>
        <w:rPr>
          <w:rFonts w:asciiTheme="minorHAnsi" w:hAnsiTheme="minorHAnsi" w:cstheme="minorHAnsi"/>
          <w:sz w:val="22"/>
          <w:szCs w:val="22"/>
        </w:rPr>
      </w:pPr>
    </w:p>
    <w:p w14:paraId="25172E08" w14:textId="3498D692" w:rsidR="000036A2" w:rsidRPr="005F6E52" w:rsidRDefault="000036A2" w:rsidP="00476037">
      <w:pPr>
        <w:rPr>
          <w:rFonts w:asciiTheme="minorHAnsi" w:hAnsiTheme="minorHAnsi" w:cstheme="minorHAnsi"/>
          <w:sz w:val="22"/>
          <w:szCs w:val="22"/>
        </w:rPr>
      </w:pPr>
      <w:r w:rsidRPr="005F6E52">
        <w:rPr>
          <w:rFonts w:asciiTheme="minorHAnsi" w:hAnsiTheme="minorHAnsi" w:cstheme="minorHAnsi"/>
          <w:sz w:val="22"/>
          <w:szCs w:val="22"/>
        </w:rPr>
        <w:t xml:space="preserve">The Planning Committee </w:t>
      </w:r>
      <w:r w:rsidR="00030C2E">
        <w:rPr>
          <w:rFonts w:asciiTheme="minorHAnsi" w:hAnsiTheme="minorHAnsi" w:cstheme="minorHAnsi"/>
          <w:b/>
          <w:bCs/>
          <w:sz w:val="22"/>
          <w:szCs w:val="22"/>
        </w:rPr>
        <w:t>o</w:t>
      </w:r>
      <w:r w:rsidR="00AA38E8" w:rsidRPr="005F6E52">
        <w:rPr>
          <w:rFonts w:asciiTheme="minorHAnsi" w:hAnsiTheme="minorHAnsi" w:cstheme="minorHAnsi"/>
          <w:b/>
          <w:bCs/>
          <w:sz w:val="22"/>
          <w:szCs w:val="22"/>
        </w:rPr>
        <w:t>bjects</w:t>
      </w:r>
      <w:r w:rsidR="00AA38E8" w:rsidRPr="005F6E52">
        <w:rPr>
          <w:rFonts w:asciiTheme="minorHAnsi" w:hAnsiTheme="minorHAnsi" w:cstheme="minorHAnsi"/>
          <w:sz w:val="22"/>
          <w:szCs w:val="22"/>
        </w:rPr>
        <w:t xml:space="preserve"> to this application.</w:t>
      </w:r>
    </w:p>
    <w:p w14:paraId="61ADD225" w14:textId="6463B9FE" w:rsidR="00FD094A" w:rsidRPr="005F6E52" w:rsidRDefault="00FD094A" w:rsidP="00476037">
      <w:pPr>
        <w:rPr>
          <w:rFonts w:asciiTheme="minorHAnsi" w:hAnsiTheme="minorHAnsi" w:cstheme="minorHAnsi"/>
          <w:sz w:val="22"/>
          <w:szCs w:val="22"/>
        </w:rPr>
      </w:pPr>
    </w:p>
    <w:p w14:paraId="6EF49D26" w14:textId="6E270A02" w:rsidR="0057026E" w:rsidRPr="005F6E52" w:rsidRDefault="00AA38E8" w:rsidP="00476037">
      <w:pPr>
        <w:rPr>
          <w:rFonts w:asciiTheme="minorHAnsi" w:hAnsiTheme="minorHAnsi" w:cstheme="minorHAnsi"/>
          <w:sz w:val="22"/>
          <w:szCs w:val="22"/>
        </w:rPr>
      </w:pPr>
      <w:r w:rsidRPr="005F6E52">
        <w:rPr>
          <w:rFonts w:asciiTheme="minorHAnsi" w:hAnsiTheme="minorHAnsi" w:cstheme="minorHAnsi"/>
          <w:sz w:val="22"/>
          <w:szCs w:val="22"/>
        </w:rPr>
        <w:t>This application is almost</w:t>
      </w:r>
      <w:r w:rsidR="00030C2E">
        <w:rPr>
          <w:rFonts w:asciiTheme="minorHAnsi" w:hAnsiTheme="minorHAnsi" w:cstheme="minorHAnsi"/>
          <w:sz w:val="22"/>
          <w:szCs w:val="22"/>
        </w:rPr>
        <w:t xml:space="preserve"> </w:t>
      </w:r>
      <w:r w:rsidR="00030C2E" w:rsidRPr="005F6E52">
        <w:rPr>
          <w:rFonts w:asciiTheme="minorHAnsi" w:hAnsiTheme="minorHAnsi" w:cstheme="minorHAnsi"/>
          <w:sz w:val="22"/>
          <w:szCs w:val="22"/>
        </w:rPr>
        <w:t>(if not exactly</w:t>
      </w:r>
      <w:r w:rsidR="00030C2E">
        <w:rPr>
          <w:rFonts w:asciiTheme="minorHAnsi" w:hAnsiTheme="minorHAnsi" w:cstheme="minorHAnsi"/>
          <w:sz w:val="22"/>
          <w:szCs w:val="22"/>
        </w:rPr>
        <w:t>)</w:t>
      </w:r>
      <w:r w:rsidRPr="005F6E52">
        <w:rPr>
          <w:rFonts w:asciiTheme="minorHAnsi" w:hAnsiTheme="minorHAnsi" w:cstheme="minorHAnsi"/>
          <w:sz w:val="22"/>
          <w:szCs w:val="22"/>
        </w:rPr>
        <w:t xml:space="preserve"> identical to refused </w:t>
      </w:r>
      <w:r w:rsidR="00030C2E">
        <w:rPr>
          <w:rFonts w:asciiTheme="minorHAnsi" w:hAnsiTheme="minorHAnsi" w:cstheme="minorHAnsi"/>
          <w:sz w:val="22"/>
          <w:szCs w:val="22"/>
        </w:rPr>
        <w:t>A</w:t>
      </w:r>
      <w:r w:rsidRPr="005F6E52">
        <w:rPr>
          <w:rFonts w:asciiTheme="minorHAnsi" w:hAnsiTheme="minorHAnsi" w:cstheme="minorHAnsi"/>
          <w:sz w:val="22"/>
          <w:szCs w:val="22"/>
        </w:rPr>
        <w:t xml:space="preserve">pplication 20/00356. </w:t>
      </w:r>
      <w:r w:rsidR="0057026E" w:rsidRPr="005F6E52">
        <w:rPr>
          <w:rFonts w:asciiTheme="minorHAnsi" w:hAnsiTheme="minorHAnsi" w:cstheme="minorHAnsi"/>
          <w:sz w:val="22"/>
          <w:szCs w:val="22"/>
        </w:rPr>
        <w:t xml:space="preserve">The </w:t>
      </w:r>
      <w:r w:rsidRPr="005F6E52">
        <w:rPr>
          <w:rFonts w:asciiTheme="minorHAnsi" w:hAnsiTheme="minorHAnsi" w:cstheme="minorHAnsi"/>
          <w:sz w:val="22"/>
          <w:szCs w:val="22"/>
        </w:rPr>
        <w:t xml:space="preserve">reason for refusal </w:t>
      </w:r>
      <w:r w:rsidR="0057026E" w:rsidRPr="005F6E52">
        <w:rPr>
          <w:rFonts w:asciiTheme="minorHAnsi" w:hAnsiTheme="minorHAnsi" w:cstheme="minorHAnsi"/>
          <w:sz w:val="22"/>
          <w:szCs w:val="22"/>
        </w:rPr>
        <w:t xml:space="preserve">by Royal Borough of Windsor and Maidenhead </w:t>
      </w:r>
      <w:r w:rsidRPr="005F6E52">
        <w:rPr>
          <w:rFonts w:asciiTheme="minorHAnsi" w:hAnsiTheme="minorHAnsi" w:cstheme="minorHAnsi"/>
          <w:sz w:val="22"/>
          <w:szCs w:val="22"/>
        </w:rPr>
        <w:t>was</w:t>
      </w:r>
      <w:r w:rsidR="0057026E" w:rsidRPr="005F6E52">
        <w:rPr>
          <w:rFonts w:asciiTheme="minorHAnsi" w:hAnsiTheme="minorHAnsi" w:cstheme="minorHAnsi"/>
          <w:sz w:val="22"/>
          <w:szCs w:val="22"/>
        </w:rPr>
        <w:t>…</w:t>
      </w:r>
    </w:p>
    <w:p w14:paraId="0BDAFFEA" w14:textId="77777777" w:rsidR="0057026E" w:rsidRPr="005F6E52" w:rsidRDefault="0057026E" w:rsidP="00476037">
      <w:pPr>
        <w:rPr>
          <w:rFonts w:asciiTheme="minorHAnsi" w:hAnsiTheme="minorHAnsi" w:cstheme="minorHAnsi"/>
          <w:sz w:val="22"/>
          <w:szCs w:val="22"/>
        </w:rPr>
      </w:pPr>
    </w:p>
    <w:p w14:paraId="2D7BFFB4" w14:textId="77777777" w:rsidR="0057026E" w:rsidRPr="005F6E52" w:rsidRDefault="00AA38E8" w:rsidP="00476037">
      <w:pPr>
        <w:rPr>
          <w:rFonts w:asciiTheme="minorHAnsi" w:hAnsiTheme="minorHAnsi" w:cstheme="minorHAnsi"/>
          <w:sz w:val="22"/>
          <w:szCs w:val="22"/>
        </w:rPr>
      </w:pPr>
      <w:r w:rsidRPr="005F6E52">
        <w:rPr>
          <w:rFonts w:asciiTheme="minorHAnsi" w:hAnsiTheme="minorHAnsi" w:cstheme="minorHAnsi"/>
          <w:sz w:val="22"/>
          <w:szCs w:val="22"/>
        </w:rPr>
        <w:t xml:space="preserve">"The proposed development fails to adequately secure the protection and future health of an important protected tree which comprises a significant amenity feature that contributes positively to the character and appearance of the area. As such, the application is contrary to Policies DG1 and N6 of The Royal Borough of Windsor and Maidenhead Local Plan and EN2 of the Ascot, Sunninghill and Sunningdale Neighbourhood Plan 2011-2026." </w:t>
      </w:r>
    </w:p>
    <w:p w14:paraId="5FE5DC00" w14:textId="77777777" w:rsidR="0057026E" w:rsidRPr="005F6E52" w:rsidRDefault="0057026E" w:rsidP="00476037">
      <w:pPr>
        <w:rPr>
          <w:rFonts w:asciiTheme="minorHAnsi" w:hAnsiTheme="minorHAnsi" w:cstheme="minorHAnsi"/>
          <w:sz w:val="22"/>
          <w:szCs w:val="22"/>
        </w:rPr>
      </w:pPr>
    </w:p>
    <w:p w14:paraId="78649F75" w14:textId="4708F0FF" w:rsidR="00E74871" w:rsidRDefault="00AA38E8" w:rsidP="00476037">
      <w:pPr>
        <w:rPr>
          <w:rFonts w:asciiTheme="minorHAnsi" w:hAnsiTheme="minorHAnsi" w:cstheme="minorHAnsi"/>
          <w:b/>
          <w:bCs/>
          <w:sz w:val="22"/>
          <w:szCs w:val="22"/>
        </w:rPr>
      </w:pPr>
      <w:r w:rsidRPr="00E74871">
        <w:rPr>
          <w:rFonts w:asciiTheme="minorHAnsi" w:hAnsiTheme="minorHAnsi" w:cstheme="minorHAnsi"/>
          <w:sz w:val="22"/>
          <w:szCs w:val="22"/>
        </w:rPr>
        <w:t>When refusing the previous scheme (20/00356) the Tree Team specifically requested an updated arboricultural report. However, the current proposed building extension occupies an identical footprint as the refused scheme</w:t>
      </w:r>
      <w:r w:rsidR="00342BD8">
        <w:rPr>
          <w:rFonts w:asciiTheme="minorHAnsi" w:hAnsiTheme="minorHAnsi" w:cstheme="minorHAnsi"/>
          <w:sz w:val="22"/>
          <w:szCs w:val="22"/>
        </w:rPr>
        <w:t xml:space="preserve"> </w:t>
      </w:r>
      <w:r w:rsidRPr="00E74871">
        <w:rPr>
          <w:rFonts w:asciiTheme="minorHAnsi" w:hAnsiTheme="minorHAnsi" w:cstheme="minorHAnsi"/>
          <w:sz w:val="22"/>
          <w:szCs w:val="22"/>
        </w:rPr>
        <w:t>- but there is no updated arboricultural report included.</w:t>
      </w:r>
      <w:r w:rsidRPr="005F6E52">
        <w:rPr>
          <w:rFonts w:asciiTheme="minorHAnsi" w:hAnsiTheme="minorHAnsi" w:cstheme="minorHAnsi"/>
          <w:b/>
          <w:bCs/>
          <w:sz w:val="22"/>
          <w:szCs w:val="22"/>
        </w:rPr>
        <w:t xml:space="preserve"> </w:t>
      </w:r>
    </w:p>
    <w:p w14:paraId="6DED3AD8" w14:textId="77777777" w:rsidR="00E74871" w:rsidRDefault="00E74871" w:rsidP="00476037">
      <w:pPr>
        <w:rPr>
          <w:rFonts w:asciiTheme="minorHAnsi" w:hAnsiTheme="minorHAnsi" w:cstheme="minorHAnsi"/>
          <w:b/>
          <w:bCs/>
          <w:sz w:val="22"/>
          <w:szCs w:val="22"/>
        </w:rPr>
      </w:pPr>
    </w:p>
    <w:p w14:paraId="3477A773" w14:textId="77777777" w:rsidR="00F154F3" w:rsidRDefault="00E91B99" w:rsidP="00476037">
      <w:pPr>
        <w:rPr>
          <w:rFonts w:asciiTheme="minorHAnsi" w:hAnsiTheme="minorHAnsi" w:cstheme="minorHAnsi"/>
          <w:sz w:val="22"/>
          <w:szCs w:val="22"/>
        </w:rPr>
      </w:pPr>
      <w:r w:rsidRPr="00E91B99">
        <w:rPr>
          <w:rFonts w:asciiTheme="minorHAnsi" w:hAnsiTheme="minorHAnsi" w:cstheme="minorHAnsi"/>
          <w:sz w:val="22"/>
          <w:szCs w:val="22"/>
        </w:rPr>
        <w:t xml:space="preserve">We </w:t>
      </w:r>
      <w:r w:rsidR="006D177D">
        <w:rPr>
          <w:rFonts w:asciiTheme="minorHAnsi" w:hAnsiTheme="minorHAnsi" w:cstheme="minorHAnsi"/>
          <w:sz w:val="22"/>
          <w:szCs w:val="22"/>
        </w:rPr>
        <w:t xml:space="preserve">concur with the </w:t>
      </w:r>
      <w:r w:rsidRPr="00E91B99">
        <w:rPr>
          <w:rFonts w:asciiTheme="minorHAnsi" w:hAnsiTheme="minorHAnsi" w:cstheme="minorHAnsi"/>
          <w:sz w:val="22"/>
          <w:szCs w:val="22"/>
        </w:rPr>
        <w:t xml:space="preserve">conclusion </w:t>
      </w:r>
      <w:r w:rsidR="006D177D">
        <w:rPr>
          <w:rFonts w:asciiTheme="minorHAnsi" w:hAnsiTheme="minorHAnsi" w:cstheme="minorHAnsi"/>
          <w:sz w:val="22"/>
          <w:szCs w:val="22"/>
        </w:rPr>
        <w:t>made by</w:t>
      </w:r>
      <w:r w:rsidRPr="00E91B99">
        <w:rPr>
          <w:rFonts w:asciiTheme="minorHAnsi" w:hAnsiTheme="minorHAnsi" w:cstheme="minorHAnsi"/>
          <w:sz w:val="22"/>
          <w:szCs w:val="22"/>
        </w:rPr>
        <w:t xml:space="preserve"> RBWM </w:t>
      </w:r>
      <w:r w:rsidR="006D177D">
        <w:rPr>
          <w:rFonts w:asciiTheme="minorHAnsi" w:hAnsiTheme="minorHAnsi" w:cstheme="minorHAnsi"/>
          <w:sz w:val="22"/>
          <w:szCs w:val="22"/>
        </w:rPr>
        <w:t xml:space="preserve">on </w:t>
      </w:r>
      <w:r w:rsidR="00285188">
        <w:rPr>
          <w:rFonts w:asciiTheme="minorHAnsi" w:hAnsiTheme="minorHAnsi" w:cstheme="minorHAnsi"/>
          <w:sz w:val="22"/>
          <w:szCs w:val="22"/>
        </w:rPr>
        <w:t xml:space="preserve">application </w:t>
      </w:r>
      <w:r w:rsidR="006D177D">
        <w:rPr>
          <w:rFonts w:asciiTheme="minorHAnsi" w:hAnsiTheme="minorHAnsi" w:cstheme="minorHAnsi"/>
          <w:sz w:val="22"/>
          <w:szCs w:val="22"/>
        </w:rPr>
        <w:t xml:space="preserve">20/00356 </w:t>
      </w:r>
      <w:r w:rsidRPr="00E91B99">
        <w:rPr>
          <w:rFonts w:asciiTheme="minorHAnsi" w:hAnsiTheme="minorHAnsi" w:cstheme="minorHAnsi"/>
          <w:sz w:val="22"/>
          <w:szCs w:val="22"/>
        </w:rPr>
        <w:t xml:space="preserve">and request that this application </w:t>
      </w:r>
      <w:r w:rsidR="00285188">
        <w:rPr>
          <w:rFonts w:asciiTheme="minorHAnsi" w:hAnsiTheme="minorHAnsi" w:cstheme="minorHAnsi"/>
          <w:sz w:val="22"/>
          <w:szCs w:val="22"/>
        </w:rPr>
        <w:t xml:space="preserve">20/00826 </w:t>
      </w:r>
      <w:r w:rsidRPr="00E91B99">
        <w:rPr>
          <w:rFonts w:asciiTheme="minorHAnsi" w:hAnsiTheme="minorHAnsi" w:cstheme="minorHAnsi"/>
          <w:sz w:val="22"/>
          <w:szCs w:val="22"/>
        </w:rPr>
        <w:t xml:space="preserve">is </w:t>
      </w:r>
      <w:r w:rsidRPr="00446E12">
        <w:rPr>
          <w:rFonts w:asciiTheme="minorHAnsi" w:hAnsiTheme="minorHAnsi" w:cstheme="minorHAnsi"/>
          <w:b/>
          <w:bCs/>
          <w:sz w:val="22"/>
          <w:szCs w:val="22"/>
        </w:rPr>
        <w:t>REFUSED</w:t>
      </w:r>
      <w:r w:rsidR="00F154F3">
        <w:rPr>
          <w:rFonts w:asciiTheme="minorHAnsi" w:hAnsiTheme="minorHAnsi" w:cstheme="minorHAnsi"/>
          <w:sz w:val="22"/>
          <w:szCs w:val="22"/>
        </w:rPr>
        <w:t xml:space="preserve"> for the same reason.</w:t>
      </w:r>
    </w:p>
    <w:p w14:paraId="0DB7FBB6" w14:textId="77777777" w:rsidR="00F154F3" w:rsidRDefault="00F154F3" w:rsidP="00476037">
      <w:pPr>
        <w:rPr>
          <w:rFonts w:asciiTheme="minorHAnsi" w:hAnsiTheme="minorHAnsi" w:cstheme="minorHAnsi"/>
          <w:sz w:val="22"/>
          <w:szCs w:val="22"/>
        </w:rPr>
      </w:pPr>
    </w:p>
    <w:p w14:paraId="67C64FCC" w14:textId="77777777" w:rsidR="00F154F3" w:rsidRDefault="00F154F3" w:rsidP="00476037">
      <w:pPr>
        <w:rPr>
          <w:rFonts w:asciiTheme="minorHAnsi" w:hAnsiTheme="minorHAnsi" w:cstheme="minorHAnsi"/>
          <w:sz w:val="22"/>
          <w:szCs w:val="22"/>
        </w:rPr>
      </w:pPr>
      <w:r>
        <w:rPr>
          <w:rFonts w:asciiTheme="minorHAnsi" w:hAnsiTheme="minorHAnsi" w:cstheme="minorHAnsi"/>
          <w:sz w:val="22"/>
          <w:szCs w:val="22"/>
        </w:rPr>
        <w:t>Regards</w:t>
      </w:r>
    </w:p>
    <w:p w14:paraId="45CDDDAA" w14:textId="77777777" w:rsidR="00F154F3" w:rsidRDefault="00F154F3" w:rsidP="00476037">
      <w:pPr>
        <w:rPr>
          <w:rFonts w:asciiTheme="minorHAnsi" w:hAnsiTheme="minorHAnsi" w:cstheme="minorHAnsi"/>
          <w:sz w:val="22"/>
          <w:szCs w:val="22"/>
        </w:rPr>
      </w:pPr>
    </w:p>
    <w:p w14:paraId="57BA1968" w14:textId="77777777" w:rsidR="00F154F3" w:rsidRDefault="00F154F3" w:rsidP="00476037">
      <w:pPr>
        <w:rPr>
          <w:rFonts w:asciiTheme="minorHAnsi" w:hAnsiTheme="minorHAnsi" w:cstheme="minorHAnsi"/>
          <w:sz w:val="22"/>
          <w:szCs w:val="22"/>
        </w:rPr>
      </w:pPr>
    </w:p>
    <w:p w14:paraId="4BE1F2A8" w14:textId="78021BF4" w:rsidR="00F154F3" w:rsidRDefault="00F154F3" w:rsidP="00476037">
      <w:pPr>
        <w:rPr>
          <w:rFonts w:asciiTheme="minorHAnsi" w:hAnsiTheme="minorHAnsi" w:cstheme="minorHAnsi"/>
          <w:sz w:val="22"/>
          <w:szCs w:val="22"/>
        </w:rPr>
      </w:pPr>
      <w:r>
        <w:rPr>
          <w:rFonts w:asciiTheme="minorHAnsi" w:hAnsiTheme="minorHAnsi" w:cstheme="minorHAnsi"/>
          <w:sz w:val="22"/>
          <w:szCs w:val="22"/>
        </w:rPr>
        <w:t>Yvonne Jacklin</w:t>
      </w:r>
      <w:r w:rsidR="00D2253C">
        <w:rPr>
          <w:rFonts w:asciiTheme="minorHAnsi" w:hAnsiTheme="minorHAnsi" w:cstheme="minorHAnsi"/>
          <w:sz w:val="22"/>
          <w:szCs w:val="22"/>
        </w:rPr>
        <w:t xml:space="preserve"> and Michael Burn</w:t>
      </w:r>
    </w:p>
    <w:p w14:paraId="60E33C55" w14:textId="03F759ED" w:rsidR="00FD094A" w:rsidRPr="00E91B99" w:rsidRDefault="00F154F3" w:rsidP="00476037">
      <w:pPr>
        <w:rPr>
          <w:rFonts w:asciiTheme="minorHAnsi" w:hAnsiTheme="minorHAnsi" w:cstheme="minorHAnsi"/>
          <w:sz w:val="22"/>
          <w:szCs w:val="22"/>
        </w:rPr>
      </w:pPr>
      <w:r>
        <w:rPr>
          <w:rFonts w:asciiTheme="minorHAnsi" w:hAnsiTheme="minorHAnsi" w:cstheme="minorHAnsi"/>
          <w:sz w:val="22"/>
          <w:szCs w:val="22"/>
        </w:rPr>
        <w:t>Co-Chair</w:t>
      </w:r>
      <w:r w:rsidR="00D2253C">
        <w:rPr>
          <w:rFonts w:asciiTheme="minorHAnsi" w:hAnsiTheme="minorHAnsi" w:cstheme="minorHAnsi"/>
          <w:sz w:val="22"/>
          <w:szCs w:val="22"/>
        </w:rPr>
        <w:t>s</w:t>
      </w:r>
      <w:r>
        <w:rPr>
          <w:rFonts w:asciiTheme="minorHAnsi" w:hAnsiTheme="minorHAnsi" w:cstheme="minorHAnsi"/>
          <w:sz w:val="22"/>
          <w:szCs w:val="22"/>
        </w:rPr>
        <w:t xml:space="preserve"> of Planning</w:t>
      </w:r>
      <w:r w:rsidR="00AA38E8" w:rsidRPr="00E91B99">
        <w:rPr>
          <w:rFonts w:asciiTheme="minorHAnsi" w:hAnsiTheme="minorHAnsi" w:cstheme="minorHAnsi"/>
          <w:sz w:val="22"/>
          <w:szCs w:val="22"/>
        </w:rPr>
        <w:br/>
      </w:r>
    </w:p>
    <w:p w14:paraId="6A71A6C1" w14:textId="6F5D61B9" w:rsidR="000036A2" w:rsidRPr="005F6E52" w:rsidRDefault="000036A2" w:rsidP="00476037">
      <w:pPr>
        <w:rPr>
          <w:rFonts w:asciiTheme="minorHAnsi" w:hAnsiTheme="minorHAnsi" w:cstheme="minorHAnsi"/>
          <w:sz w:val="22"/>
          <w:szCs w:val="22"/>
        </w:rPr>
      </w:pPr>
    </w:p>
    <w:sectPr w:rsidR="000036A2" w:rsidRPr="005F6E52" w:rsidSect="00446E12">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B3199" w14:textId="77777777" w:rsidR="002D04F2" w:rsidRDefault="002D04F2">
      <w:r>
        <w:separator/>
      </w:r>
    </w:p>
  </w:endnote>
  <w:endnote w:type="continuationSeparator" w:id="0">
    <w:p w14:paraId="1181095D" w14:textId="77777777" w:rsidR="002D04F2" w:rsidRDefault="002D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color w:val="7F7F7F" w:themeColor="background1" w:themeShade="7F"/>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7C822" w14:textId="77777777" w:rsidR="002D04F2" w:rsidRDefault="002D04F2">
      <w:r>
        <w:separator/>
      </w:r>
    </w:p>
  </w:footnote>
  <w:footnote w:type="continuationSeparator" w:id="0">
    <w:p w14:paraId="6213C167" w14:textId="77777777" w:rsidR="002D04F2" w:rsidRDefault="002D0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1496F"/>
    <w:rsid w:val="00030C2E"/>
    <w:rsid w:val="000437C2"/>
    <w:rsid w:val="0004489A"/>
    <w:rsid w:val="00056F2C"/>
    <w:rsid w:val="00075993"/>
    <w:rsid w:val="0007690B"/>
    <w:rsid w:val="000801E5"/>
    <w:rsid w:val="000803D4"/>
    <w:rsid w:val="00080AFF"/>
    <w:rsid w:val="00080C58"/>
    <w:rsid w:val="000A5BB2"/>
    <w:rsid w:val="000B176C"/>
    <w:rsid w:val="000C23C8"/>
    <w:rsid w:val="000D766F"/>
    <w:rsid w:val="000E46CC"/>
    <w:rsid w:val="000E4B5C"/>
    <w:rsid w:val="000E72CC"/>
    <w:rsid w:val="000F78A4"/>
    <w:rsid w:val="001010A6"/>
    <w:rsid w:val="001065CF"/>
    <w:rsid w:val="00124B3C"/>
    <w:rsid w:val="00125959"/>
    <w:rsid w:val="001475D8"/>
    <w:rsid w:val="00154A1E"/>
    <w:rsid w:val="001557F6"/>
    <w:rsid w:val="00160C92"/>
    <w:rsid w:val="00174C5A"/>
    <w:rsid w:val="00185A52"/>
    <w:rsid w:val="001C499A"/>
    <w:rsid w:val="001D0339"/>
    <w:rsid w:val="001E351B"/>
    <w:rsid w:val="00215DA2"/>
    <w:rsid w:val="00227332"/>
    <w:rsid w:val="00227B93"/>
    <w:rsid w:val="00232844"/>
    <w:rsid w:val="00240C2E"/>
    <w:rsid w:val="002511F2"/>
    <w:rsid w:val="002574ED"/>
    <w:rsid w:val="00283C8C"/>
    <w:rsid w:val="00285188"/>
    <w:rsid w:val="0029656A"/>
    <w:rsid w:val="002C4041"/>
    <w:rsid w:val="002D04F2"/>
    <w:rsid w:val="002D37BF"/>
    <w:rsid w:val="002E3A53"/>
    <w:rsid w:val="002E578E"/>
    <w:rsid w:val="002E6A84"/>
    <w:rsid w:val="002F141A"/>
    <w:rsid w:val="003007AC"/>
    <w:rsid w:val="003021A8"/>
    <w:rsid w:val="00303A08"/>
    <w:rsid w:val="00306032"/>
    <w:rsid w:val="003247A7"/>
    <w:rsid w:val="00337D05"/>
    <w:rsid w:val="00342BD8"/>
    <w:rsid w:val="00367580"/>
    <w:rsid w:val="003718DD"/>
    <w:rsid w:val="003772EE"/>
    <w:rsid w:val="00380EED"/>
    <w:rsid w:val="003C05C4"/>
    <w:rsid w:val="003C4F28"/>
    <w:rsid w:val="003C7087"/>
    <w:rsid w:val="003D0CA1"/>
    <w:rsid w:val="003D2006"/>
    <w:rsid w:val="003E7593"/>
    <w:rsid w:val="003F77C3"/>
    <w:rsid w:val="00412999"/>
    <w:rsid w:val="0043775C"/>
    <w:rsid w:val="00446E12"/>
    <w:rsid w:val="004476E4"/>
    <w:rsid w:val="0046733D"/>
    <w:rsid w:val="00467D48"/>
    <w:rsid w:val="00470B20"/>
    <w:rsid w:val="00474340"/>
    <w:rsid w:val="00475266"/>
    <w:rsid w:val="00475CE2"/>
    <w:rsid w:val="00476037"/>
    <w:rsid w:val="00476823"/>
    <w:rsid w:val="004801B8"/>
    <w:rsid w:val="004A5847"/>
    <w:rsid w:val="004A5CC3"/>
    <w:rsid w:val="004B273F"/>
    <w:rsid w:val="004D32E5"/>
    <w:rsid w:val="004D560C"/>
    <w:rsid w:val="004E30FF"/>
    <w:rsid w:val="004E7BE0"/>
    <w:rsid w:val="00535BDD"/>
    <w:rsid w:val="00535ED6"/>
    <w:rsid w:val="005443B6"/>
    <w:rsid w:val="005522D6"/>
    <w:rsid w:val="00554CDF"/>
    <w:rsid w:val="00567DC2"/>
    <w:rsid w:val="0057026E"/>
    <w:rsid w:val="00576A75"/>
    <w:rsid w:val="00585736"/>
    <w:rsid w:val="00594E53"/>
    <w:rsid w:val="005A6005"/>
    <w:rsid w:val="005B7A2F"/>
    <w:rsid w:val="005C5E87"/>
    <w:rsid w:val="005E46E1"/>
    <w:rsid w:val="005F68D2"/>
    <w:rsid w:val="005F6E52"/>
    <w:rsid w:val="006077CE"/>
    <w:rsid w:val="00632509"/>
    <w:rsid w:val="00634E12"/>
    <w:rsid w:val="006465D3"/>
    <w:rsid w:val="0067279C"/>
    <w:rsid w:val="00697017"/>
    <w:rsid w:val="006B103D"/>
    <w:rsid w:val="006D177D"/>
    <w:rsid w:val="006E4368"/>
    <w:rsid w:val="006F3ED2"/>
    <w:rsid w:val="0070182C"/>
    <w:rsid w:val="0070456F"/>
    <w:rsid w:val="007114E2"/>
    <w:rsid w:val="00711741"/>
    <w:rsid w:val="007164CC"/>
    <w:rsid w:val="00717CCE"/>
    <w:rsid w:val="00735C5E"/>
    <w:rsid w:val="00743F67"/>
    <w:rsid w:val="00752C2B"/>
    <w:rsid w:val="00754DC3"/>
    <w:rsid w:val="0076780E"/>
    <w:rsid w:val="00777106"/>
    <w:rsid w:val="00782B70"/>
    <w:rsid w:val="00785FF2"/>
    <w:rsid w:val="00787D76"/>
    <w:rsid w:val="007954C2"/>
    <w:rsid w:val="00797CDB"/>
    <w:rsid w:val="007A40E5"/>
    <w:rsid w:val="007C2EC2"/>
    <w:rsid w:val="007E34E1"/>
    <w:rsid w:val="007E3D64"/>
    <w:rsid w:val="007F4713"/>
    <w:rsid w:val="00801BD7"/>
    <w:rsid w:val="00802C1E"/>
    <w:rsid w:val="00805314"/>
    <w:rsid w:val="00813D56"/>
    <w:rsid w:val="008247C0"/>
    <w:rsid w:val="00827AAE"/>
    <w:rsid w:val="00833B98"/>
    <w:rsid w:val="008342FD"/>
    <w:rsid w:val="008545CE"/>
    <w:rsid w:val="00857459"/>
    <w:rsid w:val="008872F5"/>
    <w:rsid w:val="008A3E18"/>
    <w:rsid w:val="008A7435"/>
    <w:rsid w:val="008B5915"/>
    <w:rsid w:val="008C0FB4"/>
    <w:rsid w:val="008D1E7E"/>
    <w:rsid w:val="008E39F0"/>
    <w:rsid w:val="008E52F3"/>
    <w:rsid w:val="008E54C6"/>
    <w:rsid w:val="008E6138"/>
    <w:rsid w:val="008F0A69"/>
    <w:rsid w:val="008F73E9"/>
    <w:rsid w:val="00900529"/>
    <w:rsid w:val="00912336"/>
    <w:rsid w:val="00933B15"/>
    <w:rsid w:val="0095213B"/>
    <w:rsid w:val="00954CE1"/>
    <w:rsid w:val="00965BC0"/>
    <w:rsid w:val="00980DBD"/>
    <w:rsid w:val="009C13DC"/>
    <w:rsid w:val="009D0873"/>
    <w:rsid w:val="009D4C1C"/>
    <w:rsid w:val="009E3E41"/>
    <w:rsid w:val="009E7690"/>
    <w:rsid w:val="00A000FF"/>
    <w:rsid w:val="00A1122F"/>
    <w:rsid w:val="00A17FFC"/>
    <w:rsid w:val="00A218A6"/>
    <w:rsid w:val="00A4507D"/>
    <w:rsid w:val="00A70856"/>
    <w:rsid w:val="00A7287B"/>
    <w:rsid w:val="00A77A58"/>
    <w:rsid w:val="00A80981"/>
    <w:rsid w:val="00AA02F9"/>
    <w:rsid w:val="00AA38E8"/>
    <w:rsid w:val="00AB39E4"/>
    <w:rsid w:val="00AB49D1"/>
    <w:rsid w:val="00AB5E3C"/>
    <w:rsid w:val="00AD7127"/>
    <w:rsid w:val="00AE1EA8"/>
    <w:rsid w:val="00B10F86"/>
    <w:rsid w:val="00B27377"/>
    <w:rsid w:val="00B42704"/>
    <w:rsid w:val="00B81F5F"/>
    <w:rsid w:val="00BA0086"/>
    <w:rsid w:val="00BB70B2"/>
    <w:rsid w:val="00BC01B2"/>
    <w:rsid w:val="00BC405C"/>
    <w:rsid w:val="00BF0F65"/>
    <w:rsid w:val="00C2695E"/>
    <w:rsid w:val="00C36925"/>
    <w:rsid w:val="00C43F35"/>
    <w:rsid w:val="00C47DBE"/>
    <w:rsid w:val="00CA5F29"/>
    <w:rsid w:val="00CB0311"/>
    <w:rsid w:val="00CB50D5"/>
    <w:rsid w:val="00CD3089"/>
    <w:rsid w:val="00CE4557"/>
    <w:rsid w:val="00CF7BF3"/>
    <w:rsid w:val="00D11787"/>
    <w:rsid w:val="00D128F5"/>
    <w:rsid w:val="00D16612"/>
    <w:rsid w:val="00D2164D"/>
    <w:rsid w:val="00D2253C"/>
    <w:rsid w:val="00D23348"/>
    <w:rsid w:val="00D3050A"/>
    <w:rsid w:val="00D307B2"/>
    <w:rsid w:val="00D31A90"/>
    <w:rsid w:val="00D40923"/>
    <w:rsid w:val="00D430C8"/>
    <w:rsid w:val="00D4390B"/>
    <w:rsid w:val="00D52685"/>
    <w:rsid w:val="00D61090"/>
    <w:rsid w:val="00D7233A"/>
    <w:rsid w:val="00D75AEE"/>
    <w:rsid w:val="00D75EFE"/>
    <w:rsid w:val="00D80C82"/>
    <w:rsid w:val="00D81898"/>
    <w:rsid w:val="00DC706C"/>
    <w:rsid w:val="00DD36EF"/>
    <w:rsid w:val="00DD6D4B"/>
    <w:rsid w:val="00DE11D5"/>
    <w:rsid w:val="00E066C1"/>
    <w:rsid w:val="00E14215"/>
    <w:rsid w:val="00E42506"/>
    <w:rsid w:val="00E74871"/>
    <w:rsid w:val="00E74E60"/>
    <w:rsid w:val="00E91B99"/>
    <w:rsid w:val="00E975A4"/>
    <w:rsid w:val="00EA1D3B"/>
    <w:rsid w:val="00EB11F7"/>
    <w:rsid w:val="00EB3BCD"/>
    <w:rsid w:val="00EB5A17"/>
    <w:rsid w:val="00EB6AB0"/>
    <w:rsid w:val="00ED754B"/>
    <w:rsid w:val="00EF18FA"/>
    <w:rsid w:val="00EF7211"/>
    <w:rsid w:val="00F01E78"/>
    <w:rsid w:val="00F12685"/>
    <w:rsid w:val="00F14321"/>
    <w:rsid w:val="00F154F3"/>
    <w:rsid w:val="00F2040C"/>
    <w:rsid w:val="00F22068"/>
    <w:rsid w:val="00F33C08"/>
    <w:rsid w:val="00F3582D"/>
    <w:rsid w:val="00F40F67"/>
    <w:rsid w:val="00F513E8"/>
    <w:rsid w:val="00F5239B"/>
    <w:rsid w:val="00F53B0E"/>
    <w:rsid w:val="00F60978"/>
    <w:rsid w:val="00F80C7E"/>
    <w:rsid w:val="00F82518"/>
    <w:rsid w:val="00FB0E8D"/>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1623</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Ruth Davies</cp:lastModifiedBy>
  <cp:revision>3</cp:revision>
  <cp:lastPrinted>2018-04-16T18:12:00Z</cp:lastPrinted>
  <dcterms:created xsi:type="dcterms:W3CDTF">2020-04-29T16:24:00Z</dcterms:created>
  <dcterms:modified xsi:type="dcterms:W3CDTF">2020-04-29T16:25:00Z</dcterms:modified>
</cp:coreProperties>
</file>