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BAF6" w14:textId="564868B3" w:rsidR="00F3582D" w:rsidRPr="008F73E9" w:rsidRDefault="00752C2B" w:rsidP="00476037">
      <w:pPr>
        <w:rPr>
          <w:rFonts w:asciiTheme="minorHAnsi" w:hAnsiTheme="minorHAnsi" w:cstheme="minorHAnsi"/>
          <w:sz w:val="22"/>
          <w:szCs w:val="22"/>
        </w:rPr>
      </w:pPr>
      <w:r w:rsidRPr="008F73E9">
        <w:rPr>
          <w:rFonts w:asciiTheme="minorHAnsi" w:hAnsiTheme="minorHAnsi" w:cstheme="minorHAnsi"/>
          <w:noProof/>
          <w:sz w:val="22"/>
          <w:szCs w:val="22"/>
        </w:rPr>
        <w:drawing>
          <wp:anchor distT="0" distB="0" distL="114300" distR="114300" simplePos="0" relativeHeight="251658240" behindDoc="0" locked="0" layoutInCell="1" allowOverlap="1" wp14:anchorId="18FCE263" wp14:editId="3F644EF3">
            <wp:simplePos x="0" y="0"/>
            <wp:positionH relativeFrom="margin">
              <wp:align>center</wp:align>
            </wp:positionH>
            <wp:positionV relativeFrom="margin">
              <wp:align>top</wp:align>
            </wp:positionV>
            <wp:extent cx="5267325" cy="1190625"/>
            <wp:effectExtent l="0" t="0" r="9525" b="9525"/>
            <wp:wrapThrough wrapText="bothSides">
              <wp:wrapPolygon edited="0">
                <wp:start x="0" y="0"/>
                <wp:lineTo x="0" y="21427"/>
                <wp:lineTo x="21561" y="21427"/>
                <wp:lineTo x="215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noFill/>
                    <a:ln>
                      <a:noFill/>
                    </a:ln>
                  </pic:spPr>
                </pic:pic>
              </a:graphicData>
            </a:graphic>
          </wp:anchor>
        </w:drawing>
      </w:r>
    </w:p>
    <w:p w14:paraId="533ACD7D" w14:textId="77777777" w:rsidR="009E14E7" w:rsidRDefault="009E14E7" w:rsidP="00476037">
      <w:pPr>
        <w:jc w:val="center"/>
        <w:rPr>
          <w:rFonts w:asciiTheme="minorHAnsi" w:hAnsiTheme="minorHAnsi" w:cstheme="minorHAnsi"/>
          <w:bCs/>
          <w:sz w:val="22"/>
          <w:szCs w:val="22"/>
        </w:rPr>
      </w:pPr>
    </w:p>
    <w:p w14:paraId="5DF1BF3C" w14:textId="77777777" w:rsidR="009E14E7" w:rsidRDefault="009E14E7" w:rsidP="00476037">
      <w:pPr>
        <w:jc w:val="center"/>
        <w:rPr>
          <w:rFonts w:asciiTheme="minorHAnsi" w:hAnsiTheme="minorHAnsi" w:cstheme="minorHAnsi"/>
          <w:bCs/>
          <w:sz w:val="22"/>
          <w:szCs w:val="22"/>
        </w:rPr>
      </w:pPr>
    </w:p>
    <w:p w14:paraId="71AA4486" w14:textId="77777777" w:rsidR="009E14E7" w:rsidRDefault="009E14E7" w:rsidP="00476037">
      <w:pPr>
        <w:jc w:val="center"/>
        <w:rPr>
          <w:rFonts w:asciiTheme="minorHAnsi" w:hAnsiTheme="minorHAnsi" w:cstheme="minorHAnsi"/>
          <w:bCs/>
          <w:sz w:val="22"/>
          <w:szCs w:val="22"/>
        </w:rPr>
      </w:pPr>
    </w:p>
    <w:p w14:paraId="0EE02E56" w14:textId="77777777" w:rsidR="009E14E7" w:rsidRDefault="009E14E7" w:rsidP="00476037">
      <w:pPr>
        <w:jc w:val="center"/>
        <w:rPr>
          <w:rFonts w:asciiTheme="minorHAnsi" w:hAnsiTheme="minorHAnsi" w:cstheme="minorHAnsi"/>
          <w:bCs/>
          <w:sz w:val="22"/>
          <w:szCs w:val="22"/>
        </w:rPr>
      </w:pPr>
    </w:p>
    <w:p w14:paraId="428996D1" w14:textId="77777777" w:rsidR="009E14E7" w:rsidRDefault="009E14E7" w:rsidP="00476037">
      <w:pPr>
        <w:jc w:val="center"/>
        <w:rPr>
          <w:rFonts w:asciiTheme="minorHAnsi" w:hAnsiTheme="minorHAnsi" w:cstheme="minorHAnsi"/>
          <w:bCs/>
          <w:sz w:val="22"/>
          <w:szCs w:val="22"/>
        </w:rPr>
      </w:pPr>
    </w:p>
    <w:p w14:paraId="43F7FA67" w14:textId="77777777" w:rsidR="009E14E7" w:rsidRDefault="009E14E7" w:rsidP="00476037">
      <w:pPr>
        <w:jc w:val="center"/>
        <w:rPr>
          <w:rFonts w:asciiTheme="minorHAnsi" w:hAnsiTheme="minorHAnsi" w:cstheme="minorHAnsi"/>
          <w:bCs/>
          <w:sz w:val="22"/>
          <w:szCs w:val="22"/>
        </w:rPr>
      </w:pPr>
    </w:p>
    <w:p w14:paraId="1D0223BF" w14:textId="336BA725"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The Pavilion, Broomhall Lane, Sunningdale</w:t>
      </w:r>
      <w:r w:rsidR="004801B8" w:rsidRPr="008F73E9">
        <w:rPr>
          <w:rFonts w:asciiTheme="minorHAnsi" w:hAnsiTheme="minorHAnsi" w:cstheme="minorHAnsi"/>
          <w:bCs/>
          <w:sz w:val="22"/>
          <w:szCs w:val="22"/>
        </w:rPr>
        <w:t>, SL5 0QS</w:t>
      </w:r>
    </w:p>
    <w:p w14:paraId="76220896" w14:textId="2DA30297" w:rsidR="00D75EFE" w:rsidRPr="008F73E9" w:rsidRDefault="008B5915" w:rsidP="00476037">
      <w:pPr>
        <w:numPr>
          <w:ilvl w:val="0"/>
          <w:numId w:val="1"/>
        </w:numPr>
        <w:jc w:val="center"/>
        <w:rPr>
          <w:rFonts w:asciiTheme="minorHAnsi" w:hAnsiTheme="minorHAnsi" w:cstheme="minorHAnsi"/>
          <w:bCs/>
          <w:sz w:val="22"/>
          <w:szCs w:val="22"/>
        </w:rPr>
      </w:pPr>
      <w:r w:rsidRPr="008F73E9">
        <w:rPr>
          <w:rFonts w:asciiTheme="minorHAnsi" w:hAnsiTheme="minorHAnsi" w:cstheme="minorHAnsi"/>
          <w:bCs/>
          <w:sz w:val="22"/>
          <w:szCs w:val="22"/>
        </w:rPr>
        <w:t>01344 874268</w:t>
      </w:r>
    </w:p>
    <w:p w14:paraId="12B05729" w14:textId="77777777"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Email:</w:t>
      </w:r>
      <w:r w:rsidR="008B5915" w:rsidRPr="008F73E9">
        <w:rPr>
          <w:rFonts w:asciiTheme="minorHAnsi" w:hAnsiTheme="minorHAnsi" w:cstheme="minorHAnsi"/>
          <w:bCs/>
          <w:sz w:val="22"/>
          <w:szCs w:val="22"/>
        </w:rPr>
        <w:t xml:space="preserve">  info@sunningdaleparish.org.uk</w:t>
      </w:r>
    </w:p>
    <w:p w14:paraId="120C6C55" w14:textId="16ADDD2A" w:rsidR="00D75EFE" w:rsidRPr="008F73E9" w:rsidRDefault="00B04C6A" w:rsidP="00476037">
      <w:pPr>
        <w:jc w:val="center"/>
        <w:rPr>
          <w:rFonts w:asciiTheme="minorHAnsi" w:hAnsiTheme="minorHAnsi" w:cstheme="minorHAnsi"/>
          <w:bCs/>
          <w:sz w:val="22"/>
          <w:szCs w:val="22"/>
        </w:rPr>
      </w:pPr>
      <w:hyperlink r:id="rId8" w:history="1">
        <w:r w:rsidR="00D75EFE" w:rsidRPr="008F73E9">
          <w:rPr>
            <w:rStyle w:val="Hyperlink"/>
            <w:rFonts w:asciiTheme="minorHAnsi" w:hAnsiTheme="minorHAnsi" w:cstheme="minorHAnsi"/>
            <w:bCs/>
            <w:sz w:val="22"/>
            <w:szCs w:val="22"/>
          </w:rPr>
          <w:t>www.sunningdale-pc.org.uk</w:t>
        </w:r>
      </w:hyperlink>
    </w:p>
    <w:p w14:paraId="01A4A158" w14:textId="302809E0"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 xml:space="preserve">Clerk:  </w:t>
      </w:r>
      <w:r w:rsidR="00BB70B2" w:rsidRPr="008F73E9">
        <w:rPr>
          <w:rFonts w:asciiTheme="minorHAnsi" w:hAnsiTheme="minorHAnsi" w:cstheme="minorHAnsi"/>
          <w:bCs/>
          <w:sz w:val="22"/>
          <w:szCs w:val="22"/>
        </w:rPr>
        <w:t>Ruth Davies</w:t>
      </w:r>
    </w:p>
    <w:p w14:paraId="5F487FEA" w14:textId="67E01BB1" w:rsidR="00476037" w:rsidRPr="008F73E9" w:rsidRDefault="00476037" w:rsidP="00476037">
      <w:pPr>
        <w:jc w:val="center"/>
        <w:rPr>
          <w:rFonts w:asciiTheme="minorHAnsi" w:hAnsiTheme="minorHAnsi" w:cstheme="minorHAnsi"/>
          <w:bCs/>
          <w:sz w:val="22"/>
          <w:szCs w:val="22"/>
        </w:rPr>
      </w:pPr>
    </w:p>
    <w:p w14:paraId="17AF3BD5" w14:textId="77777777" w:rsidR="004C798E" w:rsidRPr="00ED37F6" w:rsidRDefault="004C798E" w:rsidP="00476037">
      <w:pPr>
        <w:pStyle w:val="NoSpacing"/>
        <w:rPr>
          <w:rFonts w:asciiTheme="minorHAnsi" w:hAnsiTheme="minorHAnsi" w:cstheme="minorHAnsi"/>
        </w:rPr>
      </w:pPr>
      <w:r w:rsidRPr="00ED37F6">
        <w:rPr>
          <w:rFonts w:asciiTheme="minorHAnsi" w:hAnsiTheme="minorHAnsi" w:cstheme="minorHAnsi"/>
          <w:shd w:val="clear" w:color="auto" w:fill="FFFFFF"/>
        </w:rPr>
        <w:t>Zishan Pervez</w:t>
      </w:r>
      <w:r w:rsidRPr="00ED37F6">
        <w:rPr>
          <w:rFonts w:asciiTheme="minorHAnsi" w:hAnsiTheme="minorHAnsi" w:cstheme="minorHAnsi"/>
        </w:rPr>
        <w:t xml:space="preserve"> </w:t>
      </w:r>
    </w:p>
    <w:p w14:paraId="69D9FE58" w14:textId="50278892" w:rsidR="00337D05" w:rsidRPr="00ED37F6" w:rsidRDefault="00337D05" w:rsidP="00476037">
      <w:pPr>
        <w:pStyle w:val="NoSpacing"/>
        <w:rPr>
          <w:rFonts w:asciiTheme="minorHAnsi" w:hAnsiTheme="minorHAnsi" w:cstheme="minorHAnsi"/>
        </w:rPr>
      </w:pPr>
      <w:r w:rsidRPr="00ED37F6">
        <w:rPr>
          <w:rFonts w:asciiTheme="minorHAnsi" w:hAnsiTheme="minorHAnsi" w:cstheme="minorHAnsi"/>
        </w:rPr>
        <w:t>Royal Borough of Windsor and Maidenhead</w:t>
      </w:r>
    </w:p>
    <w:p w14:paraId="6AFF5DAB" w14:textId="555020BD" w:rsidR="00337D05" w:rsidRPr="00ED37F6" w:rsidRDefault="00337D05" w:rsidP="00476037">
      <w:pPr>
        <w:pStyle w:val="NoSpacing"/>
        <w:rPr>
          <w:rFonts w:asciiTheme="minorHAnsi" w:hAnsiTheme="minorHAnsi" w:cstheme="minorHAnsi"/>
        </w:rPr>
      </w:pPr>
      <w:r w:rsidRPr="00ED37F6">
        <w:rPr>
          <w:rFonts w:asciiTheme="minorHAnsi" w:hAnsiTheme="minorHAnsi" w:cstheme="minorHAnsi"/>
        </w:rPr>
        <w:t>Town Hall, St Ives Road</w:t>
      </w:r>
    </w:p>
    <w:p w14:paraId="61B951F2" w14:textId="25A3C112" w:rsidR="00337D05" w:rsidRPr="00ED37F6" w:rsidRDefault="00337D05" w:rsidP="00476037">
      <w:pPr>
        <w:pStyle w:val="NoSpacing"/>
        <w:rPr>
          <w:rFonts w:asciiTheme="minorHAnsi" w:hAnsiTheme="minorHAnsi" w:cstheme="minorHAnsi"/>
        </w:rPr>
      </w:pPr>
      <w:r w:rsidRPr="00ED37F6">
        <w:rPr>
          <w:rFonts w:asciiTheme="minorHAnsi" w:hAnsiTheme="minorHAnsi" w:cstheme="minorHAnsi"/>
        </w:rPr>
        <w:t>Maidenhead, Berks SL6 1RF</w:t>
      </w:r>
    </w:p>
    <w:p w14:paraId="1D898F40" w14:textId="49F0E9BB" w:rsidR="00337D05" w:rsidRDefault="00337D05" w:rsidP="00476037">
      <w:pPr>
        <w:rPr>
          <w:rFonts w:asciiTheme="minorHAnsi" w:hAnsiTheme="minorHAnsi" w:cstheme="minorHAnsi"/>
          <w:sz w:val="22"/>
          <w:szCs w:val="22"/>
        </w:rPr>
      </w:pPr>
    </w:p>
    <w:p w14:paraId="1527F4F2" w14:textId="77777777" w:rsidR="009E14E7" w:rsidRPr="00B052A3" w:rsidRDefault="009E14E7" w:rsidP="009E14E7">
      <w:pPr>
        <w:jc w:val="right"/>
        <w:rPr>
          <w:rFonts w:asciiTheme="minorHAnsi" w:hAnsiTheme="minorHAnsi" w:cstheme="minorHAnsi"/>
          <w:sz w:val="22"/>
          <w:szCs w:val="22"/>
        </w:rPr>
      </w:pPr>
      <w:r w:rsidRPr="00B052A3">
        <w:rPr>
          <w:rFonts w:asciiTheme="minorHAnsi" w:hAnsiTheme="minorHAnsi" w:cstheme="minorHAnsi"/>
          <w:sz w:val="22"/>
          <w:szCs w:val="22"/>
        </w:rPr>
        <w:t>27</w:t>
      </w:r>
      <w:r w:rsidRPr="00B052A3">
        <w:rPr>
          <w:rFonts w:asciiTheme="minorHAnsi" w:hAnsiTheme="minorHAnsi" w:cstheme="minorHAnsi"/>
          <w:sz w:val="22"/>
          <w:szCs w:val="22"/>
          <w:vertAlign w:val="superscript"/>
        </w:rPr>
        <w:t>th</w:t>
      </w:r>
      <w:r w:rsidRPr="00B052A3">
        <w:rPr>
          <w:rFonts w:asciiTheme="minorHAnsi" w:hAnsiTheme="minorHAnsi" w:cstheme="minorHAnsi"/>
          <w:sz w:val="22"/>
          <w:szCs w:val="22"/>
        </w:rPr>
        <w:t xml:space="preserve"> April 2020</w:t>
      </w:r>
    </w:p>
    <w:p w14:paraId="3A43970E" w14:textId="4E06D20C" w:rsidR="009E14E7" w:rsidRDefault="009E14E7" w:rsidP="00476037">
      <w:pPr>
        <w:rPr>
          <w:rFonts w:asciiTheme="minorHAnsi" w:hAnsiTheme="minorHAnsi" w:cstheme="minorHAnsi"/>
          <w:sz w:val="22"/>
          <w:szCs w:val="22"/>
        </w:rPr>
      </w:pPr>
    </w:p>
    <w:p w14:paraId="0B831AD9" w14:textId="4D231EB4" w:rsidR="008F73E9" w:rsidRPr="00ED37F6" w:rsidRDefault="00337D05" w:rsidP="00476037">
      <w:pPr>
        <w:rPr>
          <w:rFonts w:asciiTheme="minorHAnsi" w:hAnsiTheme="minorHAnsi" w:cstheme="minorHAnsi"/>
          <w:sz w:val="22"/>
          <w:szCs w:val="22"/>
          <w:shd w:val="clear" w:color="auto" w:fill="FFFFFF"/>
        </w:rPr>
      </w:pPr>
      <w:r w:rsidRPr="00ED37F6">
        <w:rPr>
          <w:rFonts w:asciiTheme="minorHAnsi" w:hAnsiTheme="minorHAnsi" w:cstheme="minorHAnsi"/>
          <w:sz w:val="22"/>
          <w:szCs w:val="22"/>
        </w:rPr>
        <w:t xml:space="preserve">Dear </w:t>
      </w:r>
      <w:r w:rsidR="004C798E" w:rsidRPr="00ED37F6">
        <w:rPr>
          <w:rFonts w:asciiTheme="minorHAnsi" w:hAnsiTheme="minorHAnsi" w:cstheme="minorHAnsi"/>
          <w:sz w:val="22"/>
          <w:szCs w:val="22"/>
          <w:shd w:val="clear" w:color="auto" w:fill="FFFFFF"/>
        </w:rPr>
        <w:t>Zishan,</w:t>
      </w:r>
    </w:p>
    <w:p w14:paraId="575DB8A1" w14:textId="77777777" w:rsidR="004C798E" w:rsidRPr="00ED37F6" w:rsidRDefault="004C798E" w:rsidP="00476037">
      <w:pPr>
        <w:rPr>
          <w:rFonts w:asciiTheme="minorHAnsi" w:hAnsiTheme="minorHAnsi" w:cstheme="minorHAnsi"/>
          <w:sz w:val="22"/>
          <w:szCs w:val="22"/>
        </w:rPr>
      </w:pPr>
    </w:p>
    <w:p w14:paraId="53D3C627" w14:textId="75531D1C" w:rsidR="00232739" w:rsidRPr="00ED37F6" w:rsidRDefault="00ED5A36" w:rsidP="00476037">
      <w:pPr>
        <w:rPr>
          <w:rStyle w:val="address"/>
          <w:rFonts w:asciiTheme="minorHAnsi" w:hAnsiTheme="minorHAnsi" w:cstheme="minorHAnsi"/>
          <w:b/>
          <w:bCs/>
          <w:sz w:val="22"/>
          <w:szCs w:val="22"/>
          <w:shd w:val="clear" w:color="auto" w:fill="FFFFFF"/>
        </w:rPr>
      </w:pPr>
      <w:r w:rsidRPr="00ED37F6">
        <w:rPr>
          <w:rStyle w:val="casenumber"/>
          <w:rFonts w:asciiTheme="minorHAnsi" w:hAnsiTheme="minorHAnsi" w:cstheme="minorHAnsi"/>
          <w:b/>
          <w:bCs/>
          <w:sz w:val="22"/>
          <w:szCs w:val="22"/>
          <w:shd w:val="clear" w:color="auto" w:fill="FFFFFF"/>
        </w:rPr>
        <w:t xml:space="preserve">20/00750 </w:t>
      </w:r>
      <w:r w:rsidRPr="00ED37F6">
        <w:rPr>
          <w:rStyle w:val="address"/>
          <w:rFonts w:asciiTheme="minorHAnsi" w:hAnsiTheme="minorHAnsi" w:cstheme="minorHAnsi"/>
          <w:b/>
          <w:bCs/>
          <w:sz w:val="22"/>
          <w:szCs w:val="22"/>
          <w:shd w:val="clear" w:color="auto" w:fill="FFFFFF"/>
        </w:rPr>
        <w:t>Hare Wood, 9 Pinecote Drive, Sunningdale, Ascot SL5 9PS</w:t>
      </w:r>
    </w:p>
    <w:p w14:paraId="09842B46" w14:textId="50ED76D1" w:rsidR="00ED5A36" w:rsidRDefault="009E14E7" w:rsidP="00476037">
      <w:pPr>
        <w:rPr>
          <w:rStyle w:val="description"/>
          <w:rFonts w:asciiTheme="minorHAnsi" w:hAnsiTheme="minorHAnsi" w:cstheme="minorHAnsi"/>
          <w:b/>
          <w:bCs/>
          <w:sz w:val="22"/>
          <w:szCs w:val="22"/>
          <w:shd w:val="clear" w:color="auto" w:fill="FFFFFF"/>
        </w:rPr>
      </w:pPr>
      <w:r w:rsidRPr="00ED37F6">
        <w:rPr>
          <w:rStyle w:val="description"/>
          <w:rFonts w:asciiTheme="minorHAnsi" w:hAnsiTheme="minorHAnsi" w:cstheme="minorHAnsi"/>
          <w:b/>
          <w:bCs/>
          <w:sz w:val="22"/>
          <w:szCs w:val="22"/>
          <w:shd w:val="clear" w:color="auto" w:fill="FFFFFF"/>
        </w:rPr>
        <w:t>New retaining wall to the ground floor front elevation, new front feature gable, part single part two storey part first floor side extension, single storey rear extensions and alterations to fenestration</w:t>
      </w:r>
    </w:p>
    <w:p w14:paraId="40F40AD0" w14:textId="77777777" w:rsidR="009E14E7" w:rsidRPr="00ED37F6" w:rsidRDefault="009E14E7" w:rsidP="00476037">
      <w:pPr>
        <w:rPr>
          <w:rStyle w:val="address"/>
          <w:rFonts w:asciiTheme="minorHAnsi" w:hAnsiTheme="minorHAnsi" w:cstheme="minorHAnsi"/>
          <w:sz w:val="22"/>
          <w:szCs w:val="22"/>
          <w:shd w:val="clear" w:color="auto" w:fill="FFFFFF"/>
        </w:rPr>
      </w:pPr>
    </w:p>
    <w:p w14:paraId="25172E08" w14:textId="3498D692" w:rsidR="000036A2" w:rsidRPr="00ED37F6" w:rsidRDefault="000036A2" w:rsidP="00476037">
      <w:pPr>
        <w:rPr>
          <w:rFonts w:asciiTheme="minorHAnsi" w:hAnsiTheme="minorHAnsi" w:cstheme="minorHAnsi"/>
          <w:sz w:val="22"/>
          <w:szCs w:val="22"/>
        </w:rPr>
      </w:pPr>
      <w:r w:rsidRPr="00ED37F6">
        <w:rPr>
          <w:rFonts w:asciiTheme="minorHAnsi" w:hAnsiTheme="minorHAnsi" w:cstheme="minorHAnsi"/>
          <w:sz w:val="22"/>
          <w:szCs w:val="22"/>
        </w:rPr>
        <w:t xml:space="preserve">The Planning Committee </w:t>
      </w:r>
      <w:r w:rsidR="00030C2E" w:rsidRPr="009E14E7">
        <w:rPr>
          <w:rFonts w:asciiTheme="minorHAnsi" w:hAnsiTheme="minorHAnsi" w:cstheme="minorHAnsi"/>
          <w:b/>
          <w:bCs/>
          <w:sz w:val="22"/>
          <w:szCs w:val="22"/>
        </w:rPr>
        <w:t>o</w:t>
      </w:r>
      <w:r w:rsidR="00AA38E8" w:rsidRPr="009E14E7">
        <w:rPr>
          <w:rFonts w:asciiTheme="minorHAnsi" w:hAnsiTheme="minorHAnsi" w:cstheme="minorHAnsi"/>
          <w:b/>
          <w:bCs/>
          <w:sz w:val="22"/>
          <w:szCs w:val="22"/>
        </w:rPr>
        <w:t>bjects</w:t>
      </w:r>
      <w:r w:rsidR="00AA38E8" w:rsidRPr="00ED37F6">
        <w:rPr>
          <w:rFonts w:asciiTheme="minorHAnsi" w:hAnsiTheme="minorHAnsi" w:cstheme="minorHAnsi"/>
          <w:sz w:val="22"/>
          <w:szCs w:val="22"/>
        </w:rPr>
        <w:t xml:space="preserve"> to this application.</w:t>
      </w:r>
    </w:p>
    <w:p w14:paraId="61ADD225" w14:textId="6463B9FE" w:rsidR="00FD094A" w:rsidRPr="00ED37F6" w:rsidRDefault="00FD094A" w:rsidP="00476037">
      <w:pPr>
        <w:rPr>
          <w:rFonts w:asciiTheme="minorHAnsi" w:hAnsiTheme="minorHAnsi" w:cstheme="minorHAnsi"/>
          <w:sz w:val="22"/>
          <w:szCs w:val="22"/>
        </w:rPr>
      </w:pPr>
    </w:p>
    <w:p w14:paraId="168FD3D4" w14:textId="206B4242" w:rsidR="00391298" w:rsidRDefault="00ED37F6" w:rsidP="00476037">
      <w:pPr>
        <w:rPr>
          <w:rFonts w:asciiTheme="minorHAnsi" w:hAnsiTheme="minorHAnsi" w:cstheme="minorHAnsi"/>
          <w:sz w:val="22"/>
          <w:szCs w:val="22"/>
        </w:rPr>
      </w:pPr>
      <w:r w:rsidRPr="00ED37F6">
        <w:rPr>
          <w:rFonts w:asciiTheme="minorHAnsi" w:hAnsiTheme="minorHAnsi" w:cstheme="minorHAnsi"/>
          <w:sz w:val="22"/>
          <w:szCs w:val="22"/>
        </w:rPr>
        <w:t xml:space="preserve">This is a substantial extension and the proposed plans of the ground floor show there is an oak tree in a public position in the front garden between </w:t>
      </w:r>
      <w:r w:rsidRPr="002D29A9">
        <w:rPr>
          <w:rFonts w:asciiTheme="minorHAnsi" w:hAnsiTheme="minorHAnsi" w:cstheme="minorHAnsi"/>
          <w:sz w:val="22"/>
          <w:szCs w:val="22"/>
        </w:rPr>
        <w:t xml:space="preserve">properties </w:t>
      </w:r>
      <w:r w:rsidR="009B005E" w:rsidRPr="002D29A9">
        <w:rPr>
          <w:rFonts w:asciiTheme="minorHAnsi" w:hAnsiTheme="minorHAnsi" w:cstheme="minorHAnsi"/>
          <w:sz w:val="22"/>
          <w:szCs w:val="22"/>
        </w:rPr>
        <w:t>8 and 9</w:t>
      </w:r>
      <w:r w:rsidRPr="00ED37F6">
        <w:rPr>
          <w:rFonts w:asciiTheme="minorHAnsi" w:hAnsiTheme="minorHAnsi" w:cstheme="minorHAnsi"/>
          <w:sz w:val="22"/>
          <w:szCs w:val="22"/>
        </w:rPr>
        <w:t>.</w:t>
      </w:r>
      <w:r w:rsidR="0013254E">
        <w:rPr>
          <w:rFonts w:asciiTheme="minorHAnsi" w:hAnsiTheme="minorHAnsi" w:cstheme="minorHAnsi"/>
          <w:sz w:val="22"/>
          <w:szCs w:val="22"/>
        </w:rPr>
        <w:t xml:space="preserve"> As shown in the picture below</w:t>
      </w:r>
      <w:r w:rsidR="002D29A9">
        <w:rPr>
          <w:rFonts w:asciiTheme="minorHAnsi" w:hAnsiTheme="minorHAnsi" w:cstheme="minorHAnsi"/>
          <w:sz w:val="22"/>
          <w:szCs w:val="22"/>
        </w:rPr>
        <w:t>:</w:t>
      </w:r>
    </w:p>
    <w:p w14:paraId="0838B19B" w14:textId="02022AFB" w:rsidR="0013254E" w:rsidRDefault="0013254E" w:rsidP="00476037">
      <w:pPr>
        <w:rPr>
          <w:rFonts w:asciiTheme="minorHAnsi" w:hAnsiTheme="minorHAnsi" w:cstheme="minorHAnsi"/>
          <w:sz w:val="22"/>
          <w:szCs w:val="22"/>
        </w:rPr>
      </w:pPr>
    </w:p>
    <w:p w14:paraId="28377DFB" w14:textId="5756BA29" w:rsidR="0013254E" w:rsidRDefault="0063706E" w:rsidP="00476037">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530AA5C" wp14:editId="0D1A8DCE">
            <wp:extent cx="4934655" cy="3429000"/>
            <wp:effectExtent l="19050" t="19050" r="18415" b="19050"/>
            <wp:docPr id="15" name="Picture 15" descr="Site plan showing the layout of extension to th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ite plan showing the layout of extension to the property"/>
                    <pic:cNvPicPr/>
                  </pic:nvPicPr>
                  <pic:blipFill>
                    <a:blip r:embed="rId9">
                      <a:extLst>
                        <a:ext uri="{28A0092B-C50C-407E-A947-70E740481C1C}">
                          <a14:useLocalDpi xmlns:a14="http://schemas.microsoft.com/office/drawing/2010/main" val="0"/>
                        </a:ext>
                      </a:extLst>
                    </a:blip>
                    <a:stretch>
                      <a:fillRect/>
                    </a:stretch>
                  </pic:blipFill>
                  <pic:spPr>
                    <a:xfrm>
                      <a:off x="0" y="0"/>
                      <a:ext cx="4958789" cy="3445771"/>
                    </a:xfrm>
                    <a:prstGeom prst="rect">
                      <a:avLst/>
                    </a:prstGeom>
                    <a:ln>
                      <a:solidFill>
                        <a:schemeClr val="accent1"/>
                      </a:solidFill>
                    </a:ln>
                  </pic:spPr>
                </pic:pic>
              </a:graphicData>
            </a:graphic>
          </wp:inline>
        </w:drawing>
      </w:r>
    </w:p>
    <w:p w14:paraId="6AE9E6FB" w14:textId="77777777" w:rsidR="00391298" w:rsidRDefault="00391298" w:rsidP="00476037">
      <w:pPr>
        <w:rPr>
          <w:rFonts w:asciiTheme="minorHAnsi" w:hAnsiTheme="minorHAnsi" w:cstheme="minorHAnsi"/>
          <w:sz w:val="22"/>
          <w:szCs w:val="22"/>
        </w:rPr>
      </w:pPr>
    </w:p>
    <w:p w14:paraId="6EE9B100" w14:textId="77777777" w:rsidR="009B005E" w:rsidRDefault="00ED37F6" w:rsidP="00476037">
      <w:pPr>
        <w:rPr>
          <w:rFonts w:asciiTheme="minorHAnsi" w:hAnsiTheme="minorHAnsi" w:cstheme="minorHAnsi"/>
          <w:sz w:val="22"/>
          <w:szCs w:val="22"/>
        </w:rPr>
      </w:pPr>
      <w:r w:rsidRPr="00ED37F6">
        <w:rPr>
          <w:rFonts w:asciiTheme="minorHAnsi" w:hAnsiTheme="minorHAnsi" w:cstheme="minorHAnsi"/>
          <w:sz w:val="22"/>
          <w:szCs w:val="22"/>
        </w:rPr>
        <w:t xml:space="preserve">The existing garage is positioned outside of the RPA of that oak tree and is also a single storey. The proposed garage has now been positioned significantly further forward on the plot and there is now habitable accommodation planned on the second floor above the garage. </w:t>
      </w:r>
    </w:p>
    <w:p w14:paraId="04EBC433" w14:textId="77777777" w:rsidR="009B005E" w:rsidRDefault="009B005E" w:rsidP="00476037">
      <w:pPr>
        <w:rPr>
          <w:rFonts w:asciiTheme="minorHAnsi" w:hAnsiTheme="minorHAnsi" w:cstheme="minorHAnsi"/>
          <w:sz w:val="22"/>
          <w:szCs w:val="22"/>
        </w:rPr>
      </w:pPr>
    </w:p>
    <w:p w14:paraId="1E68FE83" w14:textId="77777777" w:rsidR="009B005E" w:rsidRDefault="00ED37F6" w:rsidP="00476037">
      <w:pPr>
        <w:rPr>
          <w:rFonts w:asciiTheme="minorHAnsi" w:hAnsiTheme="minorHAnsi" w:cstheme="minorHAnsi"/>
          <w:sz w:val="22"/>
          <w:szCs w:val="22"/>
        </w:rPr>
      </w:pPr>
      <w:r w:rsidRPr="00ED37F6">
        <w:rPr>
          <w:rFonts w:asciiTheme="minorHAnsi" w:hAnsiTheme="minorHAnsi" w:cstheme="minorHAnsi"/>
          <w:sz w:val="22"/>
          <w:szCs w:val="22"/>
        </w:rPr>
        <w:t xml:space="preserve">Therefore, not only does the new garage boundary wall impact on the oak tree RPA but there must be additional excavations both laterally towards the tree and deeper into the ground for the foundations of the new two storey building. </w:t>
      </w:r>
    </w:p>
    <w:p w14:paraId="2C585F32" w14:textId="77777777" w:rsidR="009B005E" w:rsidRDefault="009B005E" w:rsidP="00476037">
      <w:pPr>
        <w:rPr>
          <w:rFonts w:asciiTheme="minorHAnsi" w:hAnsiTheme="minorHAnsi" w:cstheme="minorHAnsi"/>
          <w:sz w:val="22"/>
          <w:szCs w:val="22"/>
        </w:rPr>
      </w:pPr>
    </w:p>
    <w:p w14:paraId="676B2282" w14:textId="77777777" w:rsidR="009B005E" w:rsidRDefault="00ED37F6" w:rsidP="00476037">
      <w:pPr>
        <w:rPr>
          <w:rFonts w:asciiTheme="minorHAnsi" w:hAnsiTheme="minorHAnsi" w:cstheme="minorHAnsi"/>
          <w:sz w:val="22"/>
          <w:szCs w:val="22"/>
        </w:rPr>
      </w:pPr>
      <w:r w:rsidRPr="00ED37F6">
        <w:rPr>
          <w:rFonts w:asciiTheme="minorHAnsi" w:hAnsiTheme="minorHAnsi" w:cstheme="minorHAnsi"/>
          <w:sz w:val="22"/>
          <w:szCs w:val="22"/>
        </w:rPr>
        <w:t xml:space="preserve">There is no accompanying arboricultural report and little or no indication given about the size, age and condition etc of the oak tree. </w:t>
      </w:r>
    </w:p>
    <w:p w14:paraId="6CF441B7" w14:textId="77777777" w:rsidR="009B005E" w:rsidRDefault="009B005E" w:rsidP="00476037">
      <w:pPr>
        <w:rPr>
          <w:rFonts w:asciiTheme="minorHAnsi" w:hAnsiTheme="minorHAnsi" w:cstheme="minorHAnsi"/>
          <w:sz w:val="22"/>
          <w:szCs w:val="22"/>
        </w:rPr>
      </w:pPr>
    </w:p>
    <w:p w14:paraId="6592BA98" w14:textId="1417B7D6" w:rsidR="00ED5A36" w:rsidRPr="00ED37F6" w:rsidRDefault="00ED37F6" w:rsidP="00476037">
      <w:pPr>
        <w:rPr>
          <w:rFonts w:asciiTheme="minorHAnsi" w:hAnsiTheme="minorHAnsi" w:cstheme="minorHAnsi"/>
          <w:sz w:val="22"/>
          <w:szCs w:val="22"/>
        </w:rPr>
      </w:pPr>
      <w:r w:rsidRPr="00ED37F6">
        <w:rPr>
          <w:rFonts w:asciiTheme="minorHAnsi" w:hAnsiTheme="minorHAnsi" w:cstheme="minorHAnsi"/>
          <w:sz w:val="22"/>
          <w:szCs w:val="22"/>
        </w:rPr>
        <w:t xml:space="preserve">The Parish Council therefore request this application be </w:t>
      </w:r>
      <w:r w:rsidRPr="009E14E7">
        <w:rPr>
          <w:rFonts w:asciiTheme="minorHAnsi" w:hAnsiTheme="minorHAnsi" w:cstheme="minorHAnsi"/>
          <w:b/>
          <w:bCs/>
          <w:sz w:val="22"/>
          <w:szCs w:val="22"/>
        </w:rPr>
        <w:t>REFUSED</w:t>
      </w:r>
      <w:r w:rsidRPr="00ED37F6">
        <w:rPr>
          <w:rFonts w:asciiTheme="minorHAnsi" w:hAnsiTheme="minorHAnsi" w:cstheme="minorHAnsi"/>
          <w:sz w:val="22"/>
          <w:szCs w:val="22"/>
        </w:rPr>
        <w:t>.</w:t>
      </w:r>
      <w:r w:rsidRPr="00ED37F6">
        <w:rPr>
          <w:rFonts w:asciiTheme="minorHAnsi" w:hAnsiTheme="minorHAnsi" w:cstheme="minorHAnsi"/>
          <w:sz w:val="22"/>
          <w:szCs w:val="22"/>
        </w:rPr>
        <w:br/>
      </w:r>
    </w:p>
    <w:p w14:paraId="1E7A4970" w14:textId="77777777" w:rsidR="00ED5A36" w:rsidRPr="00ED37F6" w:rsidRDefault="00ED5A36" w:rsidP="00476037">
      <w:pPr>
        <w:rPr>
          <w:rFonts w:asciiTheme="minorHAnsi" w:hAnsiTheme="minorHAnsi" w:cstheme="minorHAnsi"/>
          <w:sz w:val="22"/>
          <w:szCs w:val="22"/>
        </w:rPr>
      </w:pPr>
    </w:p>
    <w:p w14:paraId="67C64FCC" w14:textId="490D4E1B" w:rsidR="00F154F3" w:rsidRPr="00ED37F6" w:rsidRDefault="00F154F3" w:rsidP="00476037">
      <w:pPr>
        <w:rPr>
          <w:rFonts w:asciiTheme="minorHAnsi" w:hAnsiTheme="minorHAnsi" w:cstheme="minorHAnsi"/>
          <w:sz w:val="22"/>
          <w:szCs w:val="22"/>
        </w:rPr>
      </w:pPr>
      <w:r w:rsidRPr="00ED37F6">
        <w:rPr>
          <w:rFonts w:asciiTheme="minorHAnsi" w:hAnsiTheme="minorHAnsi" w:cstheme="minorHAnsi"/>
          <w:sz w:val="22"/>
          <w:szCs w:val="22"/>
        </w:rPr>
        <w:t>Regards</w:t>
      </w:r>
    </w:p>
    <w:p w14:paraId="45CDDDAA" w14:textId="77777777" w:rsidR="00F154F3" w:rsidRPr="00ED37F6" w:rsidRDefault="00F154F3" w:rsidP="00476037">
      <w:pPr>
        <w:rPr>
          <w:rFonts w:asciiTheme="minorHAnsi" w:hAnsiTheme="minorHAnsi" w:cstheme="minorHAnsi"/>
          <w:sz w:val="22"/>
          <w:szCs w:val="22"/>
        </w:rPr>
      </w:pPr>
    </w:p>
    <w:p w14:paraId="57BA1968" w14:textId="77777777" w:rsidR="00F154F3" w:rsidRPr="00ED37F6" w:rsidRDefault="00F154F3" w:rsidP="00476037">
      <w:pPr>
        <w:rPr>
          <w:rFonts w:asciiTheme="minorHAnsi" w:hAnsiTheme="minorHAnsi" w:cstheme="minorHAnsi"/>
          <w:sz w:val="22"/>
          <w:szCs w:val="22"/>
        </w:rPr>
      </w:pPr>
    </w:p>
    <w:p w14:paraId="2851755F" w14:textId="77777777" w:rsidR="008E439B" w:rsidRDefault="008E439B" w:rsidP="008E439B">
      <w:pPr>
        <w:rPr>
          <w:rFonts w:asciiTheme="minorHAnsi" w:hAnsiTheme="minorHAnsi" w:cstheme="minorHAnsi"/>
          <w:sz w:val="22"/>
          <w:szCs w:val="22"/>
        </w:rPr>
      </w:pPr>
      <w:r>
        <w:rPr>
          <w:rFonts w:asciiTheme="minorHAnsi" w:hAnsiTheme="minorHAnsi" w:cstheme="minorHAnsi"/>
          <w:sz w:val="22"/>
          <w:szCs w:val="22"/>
        </w:rPr>
        <w:t>Yvonne Jacklin and Michael Burn</w:t>
      </w:r>
    </w:p>
    <w:p w14:paraId="4BE1F2A8" w14:textId="77777777" w:rsidR="00F154F3" w:rsidRPr="00ED37F6" w:rsidRDefault="00F154F3" w:rsidP="00476037">
      <w:pPr>
        <w:rPr>
          <w:rFonts w:asciiTheme="minorHAnsi" w:hAnsiTheme="minorHAnsi" w:cstheme="minorHAnsi"/>
          <w:sz w:val="22"/>
          <w:szCs w:val="22"/>
        </w:rPr>
      </w:pPr>
    </w:p>
    <w:p w14:paraId="6A71A6C1" w14:textId="76C9BFA0" w:rsidR="000036A2" w:rsidRPr="00ED37F6" w:rsidRDefault="00F154F3" w:rsidP="00476037">
      <w:pPr>
        <w:rPr>
          <w:rFonts w:asciiTheme="minorHAnsi" w:hAnsiTheme="minorHAnsi" w:cstheme="minorHAnsi"/>
          <w:sz w:val="22"/>
          <w:szCs w:val="22"/>
        </w:rPr>
      </w:pPr>
      <w:r w:rsidRPr="00ED37F6">
        <w:rPr>
          <w:rFonts w:asciiTheme="minorHAnsi" w:hAnsiTheme="minorHAnsi" w:cstheme="minorHAnsi"/>
          <w:sz w:val="22"/>
          <w:szCs w:val="22"/>
        </w:rPr>
        <w:t>Co-Chair</w:t>
      </w:r>
      <w:r w:rsidR="008E439B">
        <w:rPr>
          <w:rFonts w:asciiTheme="minorHAnsi" w:hAnsiTheme="minorHAnsi" w:cstheme="minorHAnsi"/>
          <w:sz w:val="22"/>
          <w:szCs w:val="22"/>
        </w:rPr>
        <w:t>s</w:t>
      </w:r>
      <w:r w:rsidRPr="00ED37F6">
        <w:rPr>
          <w:rFonts w:asciiTheme="minorHAnsi" w:hAnsiTheme="minorHAnsi" w:cstheme="minorHAnsi"/>
          <w:sz w:val="22"/>
          <w:szCs w:val="22"/>
        </w:rPr>
        <w:t xml:space="preserve"> of Planning</w:t>
      </w:r>
    </w:p>
    <w:sectPr w:rsidR="000036A2" w:rsidRPr="00ED37F6" w:rsidSect="009E14E7">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F86BC" w14:textId="77777777" w:rsidR="00B04C6A" w:rsidRDefault="00B04C6A">
      <w:r>
        <w:separator/>
      </w:r>
    </w:p>
  </w:endnote>
  <w:endnote w:type="continuationSeparator" w:id="0">
    <w:p w14:paraId="7251A61A" w14:textId="77777777" w:rsidR="00B04C6A" w:rsidRDefault="00B0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163981"/>
      <w:docPartObj>
        <w:docPartGallery w:val="Page Numbers (Bottom of Page)"/>
        <w:docPartUnique/>
      </w:docPartObj>
    </w:sdtPr>
    <w:sdtEndPr>
      <w:rPr>
        <w:color w:val="7F7F7F" w:themeColor="background1" w:themeShade="7F"/>
        <w:spacing w:val="60"/>
      </w:rPr>
    </w:sdtEndPr>
    <w:sdtContent>
      <w:p w14:paraId="239F4C98" w14:textId="02EAF59D" w:rsidR="00380EED" w:rsidRDefault="00380E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25F61E" w14:textId="5958180B" w:rsidR="004E7BE0" w:rsidRPr="000C23C8" w:rsidRDefault="004E7BE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7A091" w14:textId="77777777" w:rsidR="00B04C6A" w:rsidRDefault="00B04C6A">
      <w:r>
        <w:separator/>
      </w:r>
    </w:p>
  </w:footnote>
  <w:footnote w:type="continuationSeparator" w:id="0">
    <w:p w14:paraId="6B1AF96D" w14:textId="77777777" w:rsidR="00B04C6A" w:rsidRDefault="00B04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90DFE"/>
    <w:multiLevelType w:val="hybridMultilevel"/>
    <w:tmpl w:val="5D5E5F4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6572FBC"/>
    <w:multiLevelType w:val="hybridMultilevel"/>
    <w:tmpl w:val="DB0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129E0"/>
    <w:multiLevelType w:val="hybridMultilevel"/>
    <w:tmpl w:val="ED30D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330837"/>
    <w:multiLevelType w:val="hybridMultilevel"/>
    <w:tmpl w:val="2E8AC43C"/>
    <w:lvl w:ilvl="0" w:tplc="9DD0A31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AAB5556"/>
    <w:multiLevelType w:val="hybridMultilevel"/>
    <w:tmpl w:val="C80868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89B05CA"/>
    <w:multiLevelType w:val="hybridMultilevel"/>
    <w:tmpl w:val="733C2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A72868"/>
    <w:multiLevelType w:val="hybridMultilevel"/>
    <w:tmpl w:val="ACF8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E47E9"/>
    <w:multiLevelType w:val="hybridMultilevel"/>
    <w:tmpl w:val="F4D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22E02"/>
    <w:multiLevelType w:val="hybridMultilevel"/>
    <w:tmpl w:val="7DC2F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BF44224"/>
    <w:multiLevelType w:val="hybridMultilevel"/>
    <w:tmpl w:val="634CB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8"/>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num>
  <w:num w:numId="8">
    <w:abstractNumId w:val="10"/>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0142F"/>
    <w:rsid w:val="000036A2"/>
    <w:rsid w:val="00003AF8"/>
    <w:rsid w:val="0001496F"/>
    <w:rsid w:val="00030C2E"/>
    <w:rsid w:val="000437C2"/>
    <w:rsid w:val="0004489A"/>
    <w:rsid w:val="00056F2C"/>
    <w:rsid w:val="00061219"/>
    <w:rsid w:val="00075993"/>
    <w:rsid w:val="0007690B"/>
    <w:rsid w:val="000801E5"/>
    <w:rsid w:val="000803D4"/>
    <w:rsid w:val="00080AFF"/>
    <w:rsid w:val="00080C58"/>
    <w:rsid w:val="000A5BB2"/>
    <w:rsid w:val="000B176C"/>
    <w:rsid w:val="000C23C8"/>
    <w:rsid w:val="000D766F"/>
    <w:rsid w:val="000E46CC"/>
    <w:rsid w:val="000E4B5C"/>
    <w:rsid w:val="000E72CC"/>
    <w:rsid w:val="000F78A4"/>
    <w:rsid w:val="001010A6"/>
    <w:rsid w:val="001065CF"/>
    <w:rsid w:val="00124B3C"/>
    <w:rsid w:val="00125959"/>
    <w:rsid w:val="0013254E"/>
    <w:rsid w:val="001475D8"/>
    <w:rsid w:val="00154A1E"/>
    <w:rsid w:val="001557F6"/>
    <w:rsid w:val="00160C92"/>
    <w:rsid w:val="00174C5A"/>
    <w:rsid w:val="00185A52"/>
    <w:rsid w:val="001C499A"/>
    <w:rsid w:val="001D0339"/>
    <w:rsid w:val="001E351B"/>
    <w:rsid w:val="00215DA2"/>
    <w:rsid w:val="00227332"/>
    <w:rsid w:val="00227B93"/>
    <w:rsid w:val="00232739"/>
    <w:rsid w:val="00232844"/>
    <w:rsid w:val="00240C2E"/>
    <w:rsid w:val="002511F2"/>
    <w:rsid w:val="002574ED"/>
    <w:rsid w:val="00283C8C"/>
    <w:rsid w:val="00285188"/>
    <w:rsid w:val="0029656A"/>
    <w:rsid w:val="002C06FC"/>
    <w:rsid w:val="002C4041"/>
    <w:rsid w:val="002D29A9"/>
    <w:rsid w:val="002D37BF"/>
    <w:rsid w:val="002E3A53"/>
    <w:rsid w:val="002E578E"/>
    <w:rsid w:val="002E6A84"/>
    <w:rsid w:val="002F141A"/>
    <w:rsid w:val="003007AC"/>
    <w:rsid w:val="003021A8"/>
    <w:rsid w:val="00303A08"/>
    <w:rsid w:val="00306032"/>
    <w:rsid w:val="003247A7"/>
    <w:rsid w:val="00337D05"/>
    <w:rsid w:val="00342BD8"/>
    <w:rsid w:val="00367580"/>
    <w:rsid w:val="003772EE"/>
    <w:rsid w:val="00380EED"/>
    <w:rsid w:val="00391298"/>
    <w:rsid w:val="003C05C4"/>
    <w:rsid w:val="003C4F28"/>
    <w:rsid w:val="003C7087"/>
    <w:rsid w:val="003D2006"/>
    <w:rsid w:val="003E7593"/>
    <w:rsid w:val="003F77C3"/>
    <w:rsid w:val="00412999"/>
    <w:rsid w:val="0042638E"/>
    <w:rsid w:val="0043775C"/>
    <w:rsid w:val="004476E4"/>
    <w:rsid w:val="0046733D"/>
    <w:rsid w:val="00467D48"/>
    <w:rsid w:val="00470B20"/>
    <w:rsid w:val="00474340"/>
    <w:rsid w:val="00475266"/>
    <w:rsid w:val="00475CE2"/>
    <w:rsid w:val="00476037"/>
    <w:rsid w:val="00476823"/>
    <w:rsid w:val="004801B8"/>
    <w:rsid w:val="004A5847"/>
    <w:rsid w:val="004A5CC3"/>
    <w:rsid w:val="004B273F"/>
    <w:rsid w:val="004C798E"/>
    <w:rsid w:val="004D32E5"/>
    <w:rsid w:val="004D560C"/>
    <w:rsid w:val="004E30FF"/>
    <w:rsid w:val="004E7BE0"/>
    <w:rsid w:val="00514635"/>
    <w:rsid w:val="00535BDD"/>
    <w:rsid w:val="00535ED6"/>
    <w:rsid w:val="005443B6"/>
    <w:rsid w:val="005522D6"/>
    <w:rsid w:val="00554CDF"/>
    <w:rsid w:val="00567DC2"/>
    <w:rsid w:val="0057026E"/>
    <w:rsid w:val="00576A75"/>
    <w:rsid w:val="00585736"/>
    <w:rsid w:val="00594E53"/>
    <w:rsid w:val="005A6005"/>
    <w:rsid w:val="005B7A2F"/>
    <w:rsid w:val="005C5E87"/>
    <w:rsid w:val="005E46E1"/>
    <w:rsid w:val="005F68D2"/>
    <w:rsid w:val="005F6E52"/>
    <w:rsid w:val="006077CE"/>
    <w:rsid w:val="00632509"/>
    <w:rsid w:val="00634E12"/>
    <w:rsid w:val="0063706E"/>
    <w:rsid w:val="006465D3"/>
    <w:rsid w:val="0067279C"/>
    <w:rsid w:val="00697017"/>
    <w:rsid w:val="006B103D"/>
    <w:rsid w:val="006D177D"/>
    <w:rsid w:val="006E4368"/>
    <w:rsid w:val="006F3ED2"/>
    <w:rsid w:val="0070182C"/>
    <w:rsid w:val="0070456F"/>
    <w:rsid w:val="007114E2"/>
    <w:rsid w:val="00711741"/>
    <w:rsid w:val="007164CC"/>
    <w:rsid w:val="00717CCE"/>
    <w:rsid w:val="00735C5E"/>
    <w:rsid w:val="00743F67"/>
    <w:rsid w:val="00752C2B"/>
    <w:rsid w:val="00754DC3"/>
    <w:rsid w:val="0076780E"/>
    <w:rsid w:val="00777106"/>
    <w:rsid w:val="00782B70"/>
    <w:rsid w:val="00785FF2"/>
    <w:rsid w:val="00787D76"/>
    <w:rsid w:val="007954C2"/>
    <w:rsid w:val="00797CDB"/>
    <w:rsid w:val="007A40E5"/>
    <w:rsid w:val="007C2EC2"/>
    <w:rsid w:val="007E34E1"/>
    <w:rsid w:val="007E3D64"/>
    <w:rsid w:val="007F4713"/>
    <w:rsid w:val="00801BD7"/>
    <w:rsid w:val="00802C1E"/>
    <w:rsid w:val="00805314"/>
    <w:rsid w:val="00813D56"/>
    <w:rsid w:val="008247C0"/>
    <w:rsid w:val="00827AAE"/>
    <w:rsid w:val="00833B98"/>
    <w:rsid w:val="008342FD"/>
    <w:rsid w:val="008545CE"/>
    <w:rsid w:val="008555F1"/>
    <w:rsid w:val="00857459"/>
    <w:rsid w:val="008872F5"/>
    <w:rsid w:val="008A3E18"/>
    <w:rsid w:val="008A7435"/>
    <w:rsid w:val="008B5915"/>
    <w:rsid w:val="008C0FB4"/>
    <w:rsid w:val="008D1E7E"/>
    <w:rsid w:val="008E39F0"/>
    <w:rsid w:val="008E439B"/>
    <w:rsid w:val="008E52F3"/>
    <w:rsid w:val="008E54C6"/>
    <w:rsid w:val="008E6138"/>
    <w:rsid w:val="008F0A69"/>
    <w:rsid w:val="008F73E9"/>
    <w:rsid w:val="00900529"/>
    <w:rsid w:val="00912336"/>
    <w:rsid w:val="00933B15"/>
    <w:rsid w:val="0095213B"/>
    <w:rsid w:val="00954CE1"/>
    <w:rsid w:val="00965BC0"/>
    <w:rsid w:val="00980DBD"/>
    <w:rsid w:val="009B005E"/>
    <w:rsid w:val="009C13DC"/>
    <w:rsid w:val="009D0873"/>
    <w:rsid w:val="009D4C1C"/>
    <w:rsid w:val="009E14E7"/>
    <w:rsid w:val="009E3E41"/>
    <w:rsid w:val="009E7690"/>
    <w:rsid w:val="00A000FF"/>
    <w:rsid w:val="00A1122F"/>
    <w:rsid w:val="00A17FFC"/>
    <w:rsid w:val="00A218A6"/>
    <w:rsid w:val="00A4507D"/>
    <w:rsid w:val="00A70856"/>
    <w:rsid w:val="00A7287B"/>
    <w:rsid w:val="00A77A58"/>
    <w:rsid w:val="00A80981"/>
    <w:rsid w:val="00AA02F9"/>
    <w:rsid w:val="00AA38E8"/>
    <w:rsid w:val="00AB39E4"/>
    <w:rsid w:val="00AB49D1"/>
    <w:rsid w:val="00AB5E3C"/>
    <w:rsid w:val="00AD7127"/>
    <w:rsid w:val="00AE1EA8"/>
    <w:rsid w:val="00B04C6A"/>
    <w:rsid w:val="00B052A3"/>
    <w:rsid w:val="00B10F86"/>
    <w:rsid w:val="00B27377"/>
    <w:rsid w:val="00B42704"/>
    <w:rsid w:val="00B81F5F"/>
    <w:rsid w:val="00BA0086"/>
    <w:rsid w:val="00BB70B2"/>
    <w:rsid w:val="00BC01B2"/>
    <w:rsid w:val="00BC405C"/>
    <w:rsid w:val="00C2695E"/>
    <w:rsid w:val="00C36925"/>
    <w:rsid w:val="00C43F35"/>
    <w:rsid w:val="00C47DBE"/>
    <w:rsid w:val="00CA5F29"/>
    <w:rsid w:val="00CB0311"/>
    <w:rsid w:val="00CB50D5"/>
    <w:rsid w:val="00CD3089"/>
    <w:rsid w:val="00CE4557"/>
    <w:rsid w:val="00CF7BF3"/>
    <w:rsid w:val="00D11787"/>
    <w:rsid w:val="00D128F5"/>
    <w:rsid w:val="00D16612"/>
    <w:rsid w:val="00D2164D"/>
    <w:rsid w:val="00D23348"/>
    <w:rsid w:val="00D3050A"/>
    <w:rsid w:val="00D307B2"/>
    <w:rsid w:val="00D31A90"/>
    <w:rsid w:val="00D40923"/>
    <w:rsid w:val="00D430C8"/>
    <w:rsid w:val="00D4390B"/>
    <w:rsid w:val="00D52685"/>
    <w:rsid w:val="00D61090"/>
    <w:rsid w:val="00D66335"/>
    <w:rsid w:val="00D7233A"/>
    <w:rsid w:val="00D75AEE"/>
    <w:rsid w:val="00D75EFE"/>
    <w:rsid w:val="00D80C82"/>
    <w:rsid w:val="00D81898"/>
    <w:rsid w:val="00DC706C"/>
    <w:rsid w:val="00DD36EF"/>
    <w:rsid w:val="00DD6D4B"/>
    <w:rsid w:val="00DE11D5"/>
    <w:rsid w:val="00E066C1"/>
    <w:rsid w:val="00E14215"/>
    <w:rsid w:val="00E42506"/>
    <w:rsid w:val="00E74871"/>
    <w:rsid w:val="00E74E60"/>
    <w:rsid w:val="00E91B99"/>
    <w:rsid w:val="00E975A4"/>
    <w:rsid w:val="00EA1D3B"/>
    <w:rsid w:val="00EB11F7"/>
    <w:rsid w:val="00EB3BCD"/>
    <w:rsid w:val="00EB4523"/>
    <w:rsid w:val="00EB5A17"/>
    <w:rsid w:val="00EB6AB0"/>
    <w:rsid w:val="00ED37F6"/>
    <w:rsid w:val="00ED5A36"/>
    <w:rsid w:val="00ED754B"/>
    <w:rsid w:val="00EF18FA"/>
    <w:rsid w:val="00EF7211"/>
    <w:rsid w:val="00F01E78"/>
    <w:rsid w:val="00F12685"/>
    <w:rsid w:val="00F14321"/>
    <w:rsid w:val="00F154F3"/>
    <w:rsid w:val="00F2040C"/>
    <w:rsid w:val="00F22068"/>
    <w:rsid w:val="00F33C08"/>
    <w:rsid w:val="00F3582D"/>
    <w:rsid w:val="00F40F67"/>
    <w:rsid w:val="00F513E8"/>
    <w:rsid w:val="00F5239B"/>
    <w:rsid w:val="00F53B0E"/>
    <w:rsid w:val="00F60978"/>
    <w:rsid w:val="00F80C7E"/>
    <w:rsid w:val="00F82518"/>
    <w:rsid w:val="00FB0E8D"/>
    <w:rsid w:val="00FC5026"/>
    <w:rsid w:val="00FD094A"/>
    <w:rsid w:val="00FD434A"/>
    <w:rsid w:val="00FD4C83"/>
    <w:rsid w:val="00FE2954"/>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8348E"/>
  <w15:docId w15:val="{D143878F-A02D-4EB0-958F-899C414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459"/>
    <w:rPr>
      <w:sz w:val="24"/>
      <w:szCs w:val="24"/>
    </w:rPr>
  </w:style>
  <w:style w:type="paragraph" w:styleId="Heading1">
    <w:name w:val="heading 1"/>
    <w:basedOn w:val="Normal"/>
    <w:next w:val="Normal"/>
    <w:link w:val="Heading1Char"/>
    <w:qFormat/>
    <w:rsid w:val="00E42506"/>
    <w:pPr>
      <w:keepNext/>
      <w:jc w:val="center"/>
      <w:outlineLvl w:val="0"/>
    </w:pPr>
    <w:rPr>
      <w:rFonts w:ascii="Arial" w:hAnsi="Arial"/>
      <w:szCs w:val="20"/>
      <w:u w:val="single"/>
      <w:lang w:eastAsia="en-US"/>
    </w:rPr>
  </w:style>
  <w:style w:type="paragraph" w:styleId="Heading8">
    <w:name w:val="heading 8"/>
    <w:basedOn w:val="Normal"/>
    <w:next w:val="Normal"/>
    <w:link w:val="Heading8Char"/>
    <w:qFormat/>
    <w:rsid w:val="00E42506"/>
    <w:pPr>
      <w:keepNext/>
      <w:suppressAutoHyphens/>
      <w:spacing w:line="240" w:lineRule="atLeast"/>
      <w:ind w:left="1843" w:hanging="850"/>
      <w:outlineLvl w:val="7"/>
    </w:pPr>
    <w:rPr>
      <w:rFonts w:ascii="Californian FB" w:hAnsi="Californian FB" w:cs="Arial"/>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link w:val="FooterChar"/>
    <w:uiPriority w:val="99"/>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character" w:customStyle="1" w:styleId="Heading1Char">
    <w:name w:val="Heading 1 Char"/>
    <w:basedOn w:val="DefaultParagraphFont"/>
    <w:link w:val="Heading1"/>
    <w:rsid w:val="00E42506"/>
    <w:rPr>
      <w:rFonts w:ascii="Arial" w:hAnsi="Arial"/>
      <w:sz w:val="24"/>
      <w:u w:val="single"/>
      <w:lang w:eastAsia="en-US"/>
    </w:rPr>
  </w:style>
  <w:style w:type="character" w:customStyle="1" w:styleId="Heading8Char">
    <w:name w:val="Heading 8 Char"/>
    <w:basedOn w:val="DefaultParagraphFont"/>
    <w:link w:val="Heading8"/>
    <w:rsid w:val="00E42506"/>
    <w:rPr>
      <w:rFonts w:ascii="Californian FB" w:hAnsi="Californian FB" w:cs="Arial"/>
      <w:spacing w:val="-3"/>
      <w:sz w:val="28"/>
      <w:lang w:eastAsia="en-US"/>
    </w:rPr>
  </w:style>
  <w:style w:type="paragraph" w:styleId="ListParagraph">
    <w:name w:val="List Paragraph"/>
    <w:basedOn w:val="Normal"/>
    <w:uiPriority w:val="34"/>
    <w:qFormat/>
    <w:rsid w:val="00AD7127"/>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37D05"/>
    <w:rPr>
      <w:rFonts w:ascii="Calibri" w:eastAsia="Calibri" w:hAnsi="Calibri"/>
      <w:sz w:val="22"/>
      <w:szCs w:val="22"/>
      <w:lang w:eastAsia="en-US"/>
    </w:rPr>
  </w:style>
  <w:style w:type="character" w:customStyle="1" w:styleId="FooterChar">
    <w:name w:val="Footer Char"/>
    <w:basedOn w:val="DefaultParagraphFont"/>
    <w:link w:val="Footer"/>
    <w:uiPriority w:val="99"/>
    <w:rsid w:val="00380EED"/>
    <w:rPr>
      <w:sz w:val="24"/>
      <w:szCs w:val="24"/>
    </w:rPr>
  </w:style>
  <w:style w:type="character" w:customStyle="1" w:styleId="casenumber">
    <w:name w:val="casenumber"/>
    <w:basedOn w:val="DefaultParagraphFont"/>
    <w:rsid w:val="004476E4"/>
  </w:style>
  <w:style w:type="character" w:customStyle="1" w:styleId="divider1">
    <w:name w:val="divider1"/>
    <w:basedOn w:val="DefaultParagraphFont"/>
    <w:rsid w:val="004476E4"/>
  </w:style>
  <w:style w:type="character" w:customStyle="1" w:styleId="description">
    <w:name w:val="description"/>
    <w:basedOn w:val="DefaultParagraphFont"/>
    <w:rsid w:val="004476E4"/>
  </w:style>
  <w:style w:type="character" w:customStyle="1" w:styleId="divider2">
    <w:name w:val="divider2"/>
    <w:basedOn w:val="DefaultParagraphFont"/>
    <w:rsid w:val="004476E4"/>
  </w:style>
  <w:style w:type="character" w:customStyle="1" w:styleId="address">
    <w:name w:val="address"/>
    <w:basedOn w:val="DefaultParagraphFont"/>
    <w:rsid w:val="0044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303892">
      <w:bodyDiv w:val="1"/>
      <w:marLeft w:val="0"/>
      <w:marRight w:val="0"/>
      <w:marTop w:val="0"/>
      <w:marBottom w:val="0"/>
      <w:divBdr>
        <w:top w:val="none" w:sz="0" w:space="0" w:color="auto"/>
        <w:left w:val="none" w:sz="0" w:space="0" w:color="auto"/>
        <w:bottom w:val="none" w:sz="0" w:space="0" w:color="auto"/>
        <w:right w:val="none" w:sz="0" w:space="0" w:color="auto"/>
      </w:divBdr>
    </w:div>
    <w:div w:id="818041044">
      <w:bodyDiv w:val="1"/>
      <w:marLeft w:val="0"/>
      <w:marRight w:val="0"/>
      <w:marTop w:val="0"/>
      <w:marBottom w:val="0"/>
      <w:divBdr>
        <w:top w:val="none" w:sz="0" w:space="0" w:color="auto"/>
        <w:left w:val="none" w:sz="0" w:space="0" w:color="auto"/>
        <w:bottom w:val="none" w:sz="0" w:space="0" w:color="auto"/>
        <w:right w:val="none" w:sz="0" w:space="0" w:color="auto"/>
      </w:divBdr>
    </w:div>
    <w:div w:id="942034919">
      <w:bodyDiv w:val="1"/>
      <w:marLeft w:val="0"/>
      <w:marRight w:val="0"/>
      <w:marTop w:val="0"/>
      <w:marBottom w:val="0"/>
      <w:divBdr>
        <w:top w:val="none" w:sz="0" w:space="0" w:color="auto"/>
        <w:left w:val="none" w:sz="0" w:space="0" w:color="auto"/>
        <w:bottom w:val="none" w:sz="0" w:space="0" w:color="auto"/>
        <w:right w:val="none" w:sz="0" w:space="0" w:color="auto"/>
      </w:divBdr>
    </w:div>
    <w:div w:id="1021199197">
      <w:bodyDiv w:val="1"/>
      <w:marLeft w:val="0"/>
      <w:marRight w:val="0"/>
      <w:marTop w:val="0"/>
      <w:marBottom w:val="0"/>
      <w:divBdr>
        <w:top w:val="none" w:sz="0" w:space="0" w:color="auto"/>
        <w:left w:val="none" w:sz="0" w:space="0" w:color="auto"/>
        <w:bottom w:val="none" w:sz="0" w:space="0" w:color="auto"/>
        <w:right w:val="none" w:sz="0" w:space="0" w:color="auto"/>
      </w:divBdr>
    </w:div>
    <w:div w:id="20177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1648</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RBWM</dc:creator>
  <cp:lastModifiedBy>Emily Davies</cp:lastModifiedBy>
  <cp:revision>3</cp:revision>
  <cp:lastPrinted>2018-04-16T18:12:00Z</cp:lastPrinted>
  <dcterms:created xsi:type="dcterms:W3CDTF">2020-04-29T16:15:00Z</dcterms:created>
  <dcterms:modified xsi:type="dcterms:W3CDTF">2020-08-18T09:44:00Z</dcterms:modified>
</cp:coreProperties>
</file>