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5BAF6" w14:textId="564868B3" w:rsidR="00F3582D" w:rsidRPr="008F73E9" w:rsidRDefault="00752C2B" w:rsidP="00476037">
      <w:pPr>
        <w:rPr>
          <w:rFonts w:asciiTheme="minorHAnsi" w:hAnsiTheme="minorHAnsi" w:cstheme="minorHAnsi"/>
          <w:sz w:val="22"/>
          <w:szCs w:val="22"/>
        </w:rPr>
      </w:pPr>
      <w:r w:rsidRPr="008F73E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8FCE263" wp14:editId="21DC7D8F">
            <wp:simplePos x="0" y="0"/>
            <wp:positionH relativeFrom="margin">
              <wp:align>center</wp:align>
            </wp:positionH>
            <wp:positionV relativeFrom="page">
              <wp:posOffset>428625</wp:posOffset>
            </wp:positionV>
            <wp:extent cx="5267325" cy="1190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6C9C3F" w14:textId="77777777" w:rsidR="004E6A0D" w:rsidRDefault="004E6A0D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466D68C" w14:textId="77777777" w:rsidR="004E6A0D" w:rsidRDefault="004E6A0D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4136C51" w14:textId="77777777" w:rsidR="004E6A0D" w:rsidRDefault="004E6A0D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045632AB" w14:textId="77777777" w:rsidR="004E6A0D" w:rsidRDefault="004E6A0D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EFC5F24" w14:textId="77777777" w:rsidR="004E6A0D" w:rsidRDefault="004E6A0D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6A7370E" w14:textId="77777777" w:rsidR="004E6A0D" w:rsidRDefault="004E6A0D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4F01DCBD" w14:textId="77777777" w:rsidR="004E6A0D" w:rsidRDefault="004E6A0D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D0223BF" w14:textId="07F7F86B" w:rsidR="00D75EFE" w:rsidRPr="008F73E9" w:rsidRDefault="00D75EFE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>The Pavilion, Broomhall Lane, Sunningdale</w:t>
      </w:r>
      <w:r w:rsidR="004801B8" w:rsidRPr="008F73E9">
        <w:rPr>
          <w:rFonts w:asciiTheme="minorHAnsi" w:hAnsiTheme="minorHAnsi" w:cstheme="minorHAnsi"/>
          <w:bCs/>
          <w:sz w:val="22"/>
          <w:szCs w:val="22"/>
        </w:rPr>
        <w:t>, SL5 0QS</w:t>
      </w:r>
    </w:p>
    <w:p w14:paraId="76220896" w14:textId="2DA30297" w:rsidR="00D75EFE" w:rsidRPr="008F73E9" w:rsidRDefault="008B5915" w:rsidP="00476037">
      <w:pPr>
        <w:numPr>
          <w:ilvl w:val="0"/>
          <w:numId w:val="1"/>
        </w:num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>01344 874268</w:t>
      </w:r>
    </w:p>
    <w:p w14:paraId="12B05729" w14:textId="77777777" w:rsidR="00D75EFE" w:rsidRPr="008F73E9" w:rsidRDefault="00D75EFE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>Email:</w:t>
      </w:r>
      <w:r w:rsidR="008B5915" w:rsidRPr="008F73E9">
        <w:rPr>
          <w:rFonts w:asciiTheme="minorHAnsi" w:hAnsiTheme="minorHAnsi" w:cstheme="minorHAnsi"/>
          <w:bCs/>
          <w:sz w:val="22"/>
          <w:szCs w:val="22"/>
        </w:rPr>
        <w:t xml:space="preserve">  info@sunningdaleparish.org.uk</w:t>
      </w:r>
    </w:p>
    <w:p w14:paraId="120C6C55" w14:textId="16ADDD2A" w:rsidR="00D75EFE" w:rsidRPr="008F73E9" w:rsidRDefault="00E86F0D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hyperlink r:id="rId8" w:history="1">
        <w:r w:rsidR="00D75EFE" w:rsidRPr="008F73E9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www.sunningdale-pc.org.uk</w:t>
        </w:r>
      </w:hyperlink>
    </w:p>
    <w:p w14:paraId="01A4A158" w14:textId="302809E0" w:rsidR="00D75EFE" w:rsidRPr="008F73E9" w:rsidRDefault="00D75EFE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F73E9">
        <w:rPr>
          <w:rFonts w:asciiTheme="minorHAnsi" w:hAnsiTheme="minorHAnsi" w:cstheme="minorHAnsi"/>
          <w:bCs/>
          <w:sz w:val="22"/>
          <w:szCs w:val="22"/>
        </w:rPr>
        <w:t xml:space="preserve">Clerk:  </w:t>
      </w:r>
      <w:r w:rsidR="00BB70B2" w:rsidRPr="008F73E9">
        <w:rPr>
          <w:rFonts w:asciiTheme="minorHAnsi" w:hAnsiTheme="minorHAnsi" w:cstheme="minorHAnsi"/>
          <w:bCs/>
          <w:sz w:val="22"/>
          <w:szCs w:val="22"/>
        </w:rPr>
        <w:t>Ruth Davies</w:t>
      </w:r>
    </w:p>
    <w:p w14:paraId="5F487FEA" w14:textId="67E01BB1" w:rsidR="00476037" w:rsidRPr="008F73E9" w:rsidRDefault="00476037" w:rsidP="0047603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D9522C1" w14:textId="5496D8A7" w:rsidR="00337D05" w:rsidRPr="00E95C5D" w:rsidRDefault="00337D05" w:rsidP="00476037">
      <w:pPr>
        <w:rPr>
          <w:rFonts w:asciiTheme="minorHAnsi" w:hAnsiTheme="minorHAnsi" w:cstheme="minorHAnsi"/>
          <w:sz w:val="22"/>
          <w:szCs w:val="22"/>
        </w:rPr>
      </w:pPr>
    </w:p>
    <w:p w14:paraId="6477EECF" w14:textId="59CBC4BD" w:rsidR="00337D05" w:rsidRPr="00E95C5D" w:rsidRDefault="00337D05" w:rsidP="00476037">
      <w:pPr>
        <w:rPr>
          <w:rFonts w:asciiTheme="minorHAnsi" w:hAnsiTheme="minorHAnsi" w:cstheme="minorHAnsi"/>
          <w:sz w:val="22"/>
          <w:szCs w:val="22"/>
        </w:rPr>
      </w:pPr>
    </w:p>
    <w:p w14:paraId="695840AF" w14:textId="77777777" w:rsidR="00EC29E4" w:rsidRPr="004E6A0D" w:rsidRDefault="00EC29E4" w:rsidP="00476037">
      <w:pPr>
        <w:pStyle w:val="NoSpacing"/>
        <w:rPr>
          <w:rFonts w:asciiTheme="minorHAnsi" w:hAnsiTheme="minorHAnsi" w:cstheme="minorHAnsi"/>
          <w:shd w:val="clear" w:color="auto" w:fill="FFFFFF"/>
        </w:rPr>
      </w:pPr>
      <w:r w:rsidRPr="004E6A0D">
        <w:rPr>
          <w:rFonts w:asciiTheme="minorHAnsi" w:hAnsiTheme="minorHAnsi" w:cstheme="minorHAnsi"/>
          <w:shd w:val="clear" w:color="auto" w:fill="FFFFFF"/>
        </w:rPr>
        <w:t>Susan Sharman</w:t>
      </w:r>
    </w:p>
    <w:p w14:paraId="69D9FE58" w14:textId="1D15D34F" w:rsidR="00337D05" w:rsidRPr="004E6A0D" w:rsidRDefault="00337D05" w:rsidP="00476037">
      <w:pPr>
        <w:pStyle w:val="NoSpacing"/>
        <w:rPr>
          <w:rFonts w:asciiTheme="minorHAnsi" w:hAnsiTheme="minorHAnsi" w:cstheme="minorHAnsi"/>
        </w:rPr>
      </w:pPr>
      <w:r w:rsidRPr="004E6A0D">
        <w:rPr>
          <w:rFonts w:asciiTheme="minorHAnsi" w:hAnsiTheme="minorHAnsi" w:cstheme="minorHAnsi"/>
        </w:rPr>
        <w:t>Royal Borough of Windsor and Maidenhead</w:t>
      </w:r>
    </w:p>
    <w:p w14:paraId="6AFF5DAB" w14:textId="555020BD" w:rsidR="00337D05" w:rsidRPr="004E6A0D" w:rsidRDefault="00337D05" w:rsidP="00476037">
      <w:pPr>
        <w:pStyle w:val="NoSpacing"/>
        <w:rPr>
          <w:rFonts w:asciiTheme="minorHAnsi" w:hAnsiTheme="minorHAnsi" w:cstheme="minorHAnsi"/>
        </w:rPr>
      </w:pPr>
      <w:r w:rsidRPr="004E6A0D">
        <w:rPr>
          <w:rFonts w:asciiTheme="minorHAnsi" w:hAnsiTheme="minorHAnsi" w:cstheme="minorHAnsi"/>
        </w:rPr>
        <w:t>Town Hall, St Ives Road</w:t>
      </w:r>
    </w:p>
    <w:p w14:paraId="61B951F2" w14:textId="25A3C112" w:rsidR="00337D05" w:rsidRPr="004E6A0D" w:rsidRDefault="00337D05" w:rsidP="00476037">
      <w:pPr>
        <w:pStyle w:val="NoSpacing"/>
        <w:rPr>
          <w:rFonts w:asciiTheme="minorHAnsi" w:hAnsiTheme="minorHAnsi" w:cstheme="minorHAnsi"/>
        </w:rPr>
      </w:pPr>
      <w:r w:rsidRPr="004E6A0D">
        <w:rPr>
          <w:rFonts w:asciiTheme="minorHAnsi" w:hAnsiTheme="minorHAnsi" w:cstheme="minorHAnsi"/>
        </w:rPr>
        <w:t>Maidenhead, Berks SL6 1RF</w:t>
      </w:r>
    </w:p>
    <w:p w14:paraId="1D898F40" w14:textId="38A89B61" w:rsidR="00337D05" w:rsidRDefault="00337D05" w:rsidP="00476037">
      <w:pPr>
        <w:rPr>
          <w:rFonts w:asciiTheme="minorHAnsi" w:hAnsiTheme="minorHAnsi" w:cstheme="minorHAnsi"/>
          <w:sz w:val="22"/>
          <w:szCs w:val="22"/>
        </w:rPr>
      </w:pPr>
    </w:p>
    <w:p w14:paraId="375DAFE8" w14:textId="20321EB1" w:rsidR="004E6A0D" w:rsidRPr="00E95C5D" w:rsidRDefault="004E6A0D" w:rsidP="004E6A0D">
      <w:pPr>
        <w:jc w:val="right"/>
        <w:rPr>
          <w:rFonts w:asciiTheme="minorHAnsi" w:hAnsiTheme="minorHAnsi" w:cstheme="minorHAnsi"/>
          <w:sz w:val="22"/>
          <w:szCs w:val="22"/>
        </w:rPr>
      </w:pPr>
      <w:r w:rsidRPr="00E95C5D">
        <w:rPr>
          <w:rFonts w:asciiTheme="minorHAnsi" w:hAnsiTheme="minorHAnsi" w:cstheme="minorHAnsi"/>
          <w:sz w:val="22"/>
          <w:szCs w:val="22"/>
        </w:rPr>
        <w:t>27</w:t>
      </w:r>
      <w:r w:rsidRPr="00E95C5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E95C5D">
        <w:rPr>
          <w:rFonts w:asciiTheme="minorHAnsi" w:hAnsiTheme="minorHAnsi" w:cstheme="minorHAnsi"/>
          <w:sz w:val="22"/>
          <w:szCs w:val="22"/>
        </w:rPr>
        <w:t xml:space="preserve"> April 2020</w:t>
      </w:r>
    </w:p>
    <w:p w14:paraId="0B831AD9" w14:textId="14B8550C" w:rsidR="008F73E9" w:rsidRPr="004E6A0D" w:rsidRDefault="00337D05" w:rsidP="00476037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E6A0D">
        <w:rPr>
          <w:rFonts w:asciiTheme="minorHAnsi" w:hAnsiTheme="minorHAnsi" w:cstheme="minorHAnsi"/>
          <w:sz w:val="22"/>
          <w:szCs w:val="22"/>
        </w:rPr>
        <w:t xml:space="preserve">Dear </w:t>
      </w:r>
      <w:r w:rsidR="00EC29E4" w:rsidRPr="004E6A0D">
        <w:rPr>
          <w:rFonts w:asciiTheme="minorHAnsi" w:hAnsiTheme="minorHAnsi" w:cstheme="minorHAnsi"/>
          <w:sz w:val="22"/>
          <w:szCs w:val="22"/>
          <w:shd w:val="clear" w:color="auto" w:fill="FFFFFF"/>
        </w:rPr>
        <w:t>Susan</w:t>
      </w:r>
      <w:r w:rsidR="004C798E" w:rsidRPr="004E6A0D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</w:p>
    <w:p w14:paraId="575DB8A1" w14:textId="77777777" w:rsidR="004C798E" w:rsidRPr="00E95C5D" w:rsidRDefault="004C798E" w:rsidP="00476037">
      <w:pPr>
        <w:rPr>
          <w:rFonts w:asciiTheme="minorHAnsi" w:hAnsiTheme="minorHAnsi" w:cstheme="minorHAnsi"/>
          <w:sz w:val="22"/>
          <w:szCs w:val="22"/>
        </w:rPr>
      </w:pPr>
    </w:p>
    <w:p w14:paraId="3AD3FA7D" w14:textId="713D63BA" w:rsidR="004E6A0D" w:rsidRPr="004E6A0D" w:rsidRDefault="00CD071B" w:rsidP="00476037">
      <w:pPr>
        <w:rPr>
          <w:rStyle w:val="address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4E6A0D">
        <w:rPr>
          <w:rStyle w:val="casenumber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20/00646 - </w:t>
      </w:r>
      <w:r w:rsidR="004E6A0D" w:rsidRPr="004E6A0D">
        <w:rPr>
          <w:rStyle w:val="address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Sunningdale Park, Larch Avenue, Ascot SL5 0QE</w:t>
      </w:r>
    </w:p>
    <w:p w14:paraId="09842B46" w14:textId="58CFE6BE" w:rsidR="00ED5A36" w:rsidRPr="004E6A0D" w:rsidRDefault="00CD071B" w:rsidP="00476037">
      <w:pPr>
        <w:rPr>
          <w:rStyle w:val="address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4E6A0D">
        <w:rPr>
          <w:rStyle w:val="descriptio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Consent to display 4no. externally illuminated </w:t>
      </w:r>
      <w:proofErr w:type="gramStart"/>
      <w:r w:rsidRPr="004E6A0D">
        <w:rPr>
          <w:rStyle w:val="descriptio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hoarding's</w:t>
      </w:r>
      <w:proofErr w:type="gramEnd"/>
      <w:r w:rsidRPr="004E6A0D">
        <w:rPr>
          <w:rStyle w:val="description"/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along the eastern, southern and western boundaries - </w:t>
      </w:r>
    </w:p>
    <w:p w14:paraId="11F82C95" w14:textId="77777777" w:rsidR="00CD071B" w:rsidRPr="00E95C5D" w:rsidRDefault="00CD071B" w:rsidP="00476037">
      <w:pPr>
        <w:rPr>
          <w:rStyle w:val="address"/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5172E08" w14:textId="3498D692" w:rsidR="000036A2" w:rsidRPr="00E95C5D" w:rsidRDefault="000036A2" w:rsidP="00476037">
      <w:pPr>
        <w:rPr>
          <w:rFonts w:asciiTheme="minorHAnsi" w:hAnsiTheme="minorHAnsi" w:cstheme="minorHAnsi"/>
          <w:sz w:val="22"/>
          <w:szCs w:val="22"/>
        </w:rPr>
      </w:pPr>
      <w:r w:rsidRPr="00E95C5D">
        <w:rPr>
          <w:rFonts w:asciiTheme="minorHAnsi" w:hAnsiTheme="minorHAnsi" w:cstheme="minorHAnsi"/>
          <w:sz w:val="22"/>
          <w:szCs w:val="22"/>
        </w:rPr>
        <w:t xml:space="preserve">The Planning Committee </w:t>
      </w:r>
      <w:r w:rsidR="00030C2E" w:rsidRPr="00E95C5D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AA38E8" w:rsidRPr="00E95C5D">
        <w:rPr>
          <w:rFonts w:asciiTheme="minorHAnsi" w:hAnsiTheme="minorHAnsi" w:cstheme="minorHAnsi"/>
          <w:b/>
          <w:bCs/>
          <w:sz w:val="22"/>
          <w:szCs w:val="22"/>
        </w:rPr>
        <w:t>bjects</w:t>
      </w:r>
      <w:r w:rsidR="00AA38E8" w:rsidRPr="00E95C5D">
        <w:rPr>
          <w:rFonts w:asciiTheme="minorHAnsi" w:hAnsiTheme="minorHAnsi" w:cstheme="minorHAnsi"/>
          <w:sz w:val="22"/>
          <w:szCs w:val="22"/>
        </w:rPr>
        <w:t xml:space="preserve"> to this application.</w:t>
      </w:r>
    </w:p>
    <w:p w14:paraId="6CF441B7" w14:textId="4574EDAE" w:rsidR="009B005E" w:rsidRPr="00E95C5D" w:rsidRDefault="009B005E" w:rsidP="00476037">
      <w:pPr>
        <w:rPr>
          <w:rFonts w:asciiTheme="minorHAnsi" w:hAnsiTheme="minorHAnsi" w:cstheme="minorHAnsi"/>
          <w:sz w:val="22"/>
          <w:szCs w:val="22"/>
        </w:rPr>
      </w:pPr>
    </w:p>
    <w:p w14:paraId="1B1906DA" w14:textId="79CF88D5" w:rsidR="00576FA4" w:rsidRPr="00E95C5D" w:rsidRDefault="00576FA4" w:rsidP="00476037">
      <w:pPr>
        <w:rPr>
          <w:rFonts w:asciiTheme="minorHAnsi" w:hAnsiTheme="minorHAnsi" w:cstheme="minorHAnsi"/>
          <w:sz w:val="22"/>
          <w:szCs w:val="22"/>
        </w:rPr>
      </w:pPr>
      <w:r w:rsidRPr="00E95C5D">
        <w:rPr>
          <w:rFonts w:asciiTheme="minorHAnsi" w:hAnsiTheme="minorHAnsi" w:cstheme="minorHAnsi"/>
          <w:sz w:val="22"/>
          <w:szCs w:val="22"/>
        </w:rPr>
        <w:t xml:space="preserve">These hoardings, whilst quite tastefully designed and styled are an issue because of their size - both in height and width. These hoardings would be very dominant in a village setting, being on B-roads and in townscapes of 'Villas in a woodland setting' and ' Leafy Residential Suburbs'.  Both these townscapes are characterised by being areas of tranquillity, quiet and peace. </w:t>
      </w:r>
    </w:p>
    <w:p w14:paraId="746988F5" w14:textId="77777777" w:rsidR="00576FA4" w:rsidRPr="00E95C5D" w:rsidRDefault="00576FA4" w:rsidP="00476037">
      <w:pPr>
        <w:rPr>
          <w:rFonts w:asciiTheme="minorHAnsi" w:hAnsiTheme="minorHAnsi" w:cstheme="minorHAnsi"/>
          <w:sz w:val="22"/>
          <w:szCs w:val="22"/>
        </w:rPr>
      </w:pPr>
    </w:p>
    <w:p w14:paraId="16E6DA1B" w14:textId="05D63154" w:rsidR="009A3ABE" w:rsidRPr="004E6A0D" w:rsidRDefault="00576FA4" w:rsidP="009A3ABE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95C5D">
        <w:rPr>
          <w:rFonts w:asciiTheme="minorHAnsi" w:hAnsiTheme="minorHAnsi" w:cstheme="minorHAnsi"/>
          <w:sz w:val="22"/>
          <w:szCs w:val="22"/>
        </w:rPr>
        <w:t xml:space="preserve">In addition to the sheer size of these hoardings, we are concerned about the lighting of these hoardings. In the </w:t>
      </w:r>
      <w:r w:rsidRPr="004E6A0D">
        <w:rPr>
          <w:rFonts w:asciiTheme="minorHAnsi" w:hAnsiTheme="minorHAnsi" w:cstheme="minorHAnsi"/>
          <w:sz w:val="22"/>
          <w:szCs w:val="22"/>
        </w:rPr>
        <w:t xml:space="preserve">townscapes described, the lighting, if intrusive, would be an eyesore for the duration of this development which is going to take several years to complete. </w:t>
      </w:r>
      <w:r w:rsidR="009A3ABE" w:rsidRPr="004E6A0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illumination would be a distraction whilst driving especially where it coincides with a corner position.  </w:t>
      </w:r>
    </w:p>
    <w:p w14:paraId="529C32B7" w14:textId="3149F389" w:rsidR="009A3ABE" w:rsidRPr="004E6A0D" w:rsidRDefault="009A3ABE" w:rsidP="00476037">
      <w:pPr>
        <w:rPr>
          <w:rFonts w:asciiTheme="minorHAnsi" w:hAnsiTheme="minorHAnsi" w:cstheme="minorHAnsi"/>
          <w:sz w:val="22"/>
          <w:szCs w:val="22"/>
        </w:rPr>
      </w:pPr>
    </w:p>
    <w:p w14:paraId="31CF0D65" w14:textId="4F0DB5B9" w:rsidR="007F0605" w:rsidRPr="00E95C5D" w:rsidRDefault="00576FA4" w:rsidP="00476037">
      <w:pPr>
        <w:rPr>
          <w:rFonts w:asciiTheme="minorHAnsi" w:hAnsiTheme="minorHAnsi" w:cstheme="minorHAnsi"/>
          <w:sz w:val="22"/>
          <w:szCs w:val="22"/>
        </w:rPr>
      </w:pPr>
      <w:r w:rsidRPr="004E6A0D">
        <w:rPr>
          <w:rFonts w:asciiTheme="minorHAnsi" w:hAnsiTheme="minorHAnsi" w:cstheme="minorHAnsi"/>
          <w:sz w:val="22"/>
          <w:szCs w:val="22"/>
        </w:rPr>
        <w:t xml:space="preserve">Also, the location of these hoardings may encroach on the RPAs of retained trees - and details of these trees should </w:t>
      </w:r>
      <w:r w:rsidRPr="00E95C5D">
        <w:rPr>
          <w:rFonts w:asciiTheme="minorHAnsi" w:hAnsiTheme="minorHAnsi" w:cstheme="minorHAnsi"/>
          <w:sz w:val="22"/>
          <w:szCs w:val="22"/>
        </w:rPr>
        <w:t>be provided as part of the application</w:t>
      </w:r>
    </w:p>
    <w:p w14:paraId="026338DA" w14:textId="77777777" w:rsidR="005C1A7E" w:rsidRPr="005C1A7E" w:rsidRDefault="005C1A7E" w:rsidP="00476037">
      <w:pPr>
        <w:rPr>
          <w:rFonts w:asciiTheme="minorHAnsi" w:hAnsiTheme="minorHAnsi" w:cstheme="minorHAnsi"/>
          <w:sz w:val="22"/>
          <w:szCs w:val="22"/>
        </w:rPr>
      </w:pPr>
    </w:p>
    <w:p w14:paraId="6592BA98" w14:textId="76474520" w:rsidR="00ED5A36" w:rsidRPr="00E95C5D" w:rsidRDefault="00ED37F6" w:rsidP="00476037">
      <w:pPr>
        <w:rPr>
          <w:rFonts w:asciiTheme="minorHAnsi" w:hAnsiTheme="minorHAnsi" w:cstheme="minorHAnsi"/>
          <w:sz w:val="22"/>
          <w:szCs w:val="22"/>
        </w:rPr>
      </w:pPr>
      <w:r w:rsidRPr="005C1A7E">
        <w:rPr>
          <w:rFonts w:asciiTheme="minorHAnsi" w:hAnsiTheme="minorHAnsi" w:cstheme="minorHAnsi"/>
          <w:sz w:val="22"/>
          <w:szCs w:val="22"/>
        </w:rPr>
        <w:t>The Parish Council therefore request</w:t>
      </w:r>
      <w:r w:rsidR="00474840">
        <w:rPr>
          <w:rFonts w:asciiTheme="minorHAnsi" w:hAnsiTheme="minorHAnsi" w:cstheme="minorHAnsi"/>
          <w:sz w:val="22"/>
          <w:szCs w:val="22"/>
        </w:rPr>
        <w:t>s</w:t>
      </w:r>
      <w:r w:rsidRPr="005C1A7E">
        <w:rPr>
          <w:rFonts w:asciiTheme="minorHAnsi" w:hAnsiTheme="minorHAnsi" w:cstheme="minorHAnsi"/>
          <w:sz w:val="22"/>
          <w:szCs w:val="22"/>
        </w:rPr>
        <w:t xml:space="preserve"> </w:t>
      </w:r>
      <w:r w:rsidR="00474840">
        <w:rPr>
          <w:rFonts w:asciiTheme="minorHAnsi" w:hAnsiTheme="minorHAnsi" w:cstheme="minorHAnsi"/>
          <w:sz w:val="22"/>
          <w:szCs w:val="22"/>
        </w:rPr>
        <w:t xml:space="preserve">that </w:t>
      </w:r>
      <w:r w:rsidRPr="005C1A7E">
        <w:rPr>
          <w:rFonts w:asciiTheme="minorHAnsi" w:hAnsiTheme="minorHAnsi" w:cstheme="minorHAnsi"/>
          <w:sz w:val="22"/>
          <w:szCs w:val="22"/>
        </w:rPr>
        <w:t>this application be</w:t>
      </w:r>
      <w:r w:rsidRPr="004E6A0D">
        <w:rPr>
          <w:rFonts w:asciiTheme="minorHAnsi" w:hAnsiTheme="minorHAnsi" w:cstheme="minorHAnsi"/>
          <w:b/>
          <w:bCs/>
          <w:sz w:val="22"/>
          <w:szCs w:val="22"/>
        </w:rPr>
        <w:t xml:space="preserve"> REFUSED</w:t>
      </w:r>
      <w:r w:rsidRPr="005C1A7E">
        <w:rPr>
          <w:rFonts w:asciiTheme="minorHAnsi" w:hAnsiTheme="minorHAnsi" w:cstheme="minorHAnsi"/>
          <w:sz w:val="22"/>
          <w:szCs w:val="22"/>
        </w:rPr>
        <w:t>.</w:t>
      </w:r>
      <w:r w:rsidRPr="00E95C5D">
        <w:rPr>
          <w:rFonts w:asciiTheme="minorHAnsi" w:hAnsiTheme="minorHAnsi" w:cstheme="minorHAnsi"/>
          <w:sz w:val="22"/>
          <w:szCs w:val="22"/>
        </w:rPr>
        <w:br/>
      </w:r>
    </w:p>
    <w:p w14:paraId="1E7A4970" w14:textId="77777777" w:rsidR="00ED5A36" w:rsidRPr="00E95C5D" w:rsidRDefault="00ED5A36" w:rsidP="00476037">
      <w:pPr>
        <w:rPr>
          <w:rFonts w:asciiTheme="minorHAnsi" w:hAnsiTheme="minorHAnsi" w:cstheme="minorHAnsi"/>
          <w:sz w:val="22"/>
          <w:szCs w:val="22"/>
        </w:rPr>
      </w:pPr>
    </w:p>
    <w:p w14:paraId="67C64FCC" w14:textId="490D4E1B" w:rsidR="00F154F3" w:rsidRPr="00E95C5D" w:rsidRDefault="00F154F3" w:rsidP="00476037">
      <w:pPr>
        <w:rPr>
          <w:rFonts w:asciiTheme="minorHAnsi" w:hAnsiTheme="minorHAnsi" w:cstheme="minorHAnsi"/>
          <w:sz w:val="22"/>
          <w:szCs w:val="22"/>
        </w:rPr>
      </w:pPr>
      <w:r w:rsidRPr="00E95C5D">
        <w:rPr>
          <w:rFonts w:asciiTheme="minorHAnsi" w:hAnsiTheme="minorHAnsi" w:cstheme="minorHAnsi"/>
          <w:sz w:val="22"/>
          <w:szCs w:val="22"/>
        </w:rPr>
        <w:t>Regards</w:t>
      </w:r>
    </w:p>
    <w:p w14:paraId="45CDDDAA" w14:textId="77777777" w:rsidR="00F154F3" w:rsidRPr="00E95C5D" w:rsidRDefault="00F154F3" w:rsidP="00476037">
      <w:pPr>
        <w:rPr>
          <w:rFonts w:asciiTheme="minorHAnsi" w:hAnsiTheme="minorHAnsi" w:cstheme="minorHAnsi"/>
          <w:sz w:val="22"/>
          <w:szCs w:val="22"/>
        </w:rPr>
      </w:pPr>
    </w:p>
    <w:p w14:paraId="57BA1968" w14:textId="77777777" w:rsidR="00F154F3" w:rsidRPr="00E95C5D" w:rsidRDefault="00F154F3" w:rsidP="00476037">
      <w:pPr>
        <w:rPr>
          <w:rFonts w:asciiTheme="minorHAnsi" w:hAnsiTheme="minorHAnsi" w:cstheme="minorHAnsi"/>
          <w:sz w:val="22"/>
          <w:szCs w:val="22"/>
        </w:rPr>
      </w:pPr>
    </w:p>
    <w:p w14:paraId="25AA6A5F" w14:textId="77777777" w:rsidR="006F223A" w:rsidRDefault="006F223A" w:rsidP="006F22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Yvonne Jacklin and Michael Burn</w:t>
      </w:r>
    </w:p>
    <w:p w14:paraId="4BE1F2A8" w14:textId="77777777" w:rsidR="00F154F3" w:rsidRPr="00E95C5D" w:rsidRDefault="00F154F3" w:rsidP="00476037">
      <w:pPr>
        <w:rPr>
          <w:rFonts w:asciiTheme="minorHAnsi" w:hAnsiTheme="minorHAnsi" w:cstheme="minorHAnsi"/>
          <w:sz w:val="22"/>
          <w:szCs w:val="22"/>
        </w:rPr>
      </w:pPr>
    </w:p>
    <w:p w14:paraId="6A71A6C1" w14:textId="60068D4F" w:rsidR="000036A2" w:rsidRPr="00E95C5D" w:rsidRDefault="00F154F3" w:rsidP="00476037">
      <w:pPr>
        <w:rPr>
          <w:rFonts w:asciiTheme="minorHAnsi" w:hAnsiTheme="minorHAnsi" w:cstheme="minorHAnsi"/>
          <w:sz w:val="22"/>
          <w:szCs w:val="22"/>
        </w:rPr>
      </w:pPr>
      <w:r w:rsidRPr="00E95C5D">
        <w:rPr>
          <w:rFonts w:asciiTheme="minorHAnsi" w:hAnsiTheme="minorHAnsi" w:cstheme="minorHAnsi"/>
          <w:sz w:val="22"/>
          <w:szCs w:val="22"/>
        </w:rPr>
        <w:t>Co-Chair</w:t>
      </w:r>
      <w:r w:rsidR="006F223A">
        <w:rPr>
          <w:rFonts w:asciiTheme="minorHAnsi" w:hAnsiTheme="minorHAnsi" w:cstheme="minorHAnsi"/>
          <w:sz w:val="22"/>
          <w:szCs w:val="22"/>
        </w:rPr>
        <w:t>s</w:t>
      </w:r>
      <w:r w:rsidRPr="00E95C5D">
        <w:rPr>
          <w:rFonts w:asciiTheme="minorHAnsi" w:hAnsiTheme="minorHAnsi" w:cstheme="minorHAnsi"/>
          <w:sz w:val="22"/>
          <w:szCs w:val="22"/>
        </w:rPr>
        <w:t xml:space="preserve"> of Planning</w:t>
      </w:r>
    </w:p>
    <w:sectPr w:rsidR="000036A2" w:rsidRPr="00E95C5D" w:rsidSect="004E6A0D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B401B" w14:textId="77777777" w:rsidR="00E86F0D" w:rsidRDefault="00E86F0D">
      <w:r>
        <w:separator/>
      </w:r>
    </w:p>
  </w:endnote>
  <w:endnote w:type="continuationSeparator" w:id="0">
    <w:p w14:paraId="508959CF" w14:textId="77777777" w:rsidR="00E86F0D" w:rsidRDefault="00E8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altName w:val="Cambria Math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31639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39F4C98" w14:textId="02EAF59D" w:rsidR="00380EED" w:rsidRDefault="00380EE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25F61E" w14:textId="5958180B" w:rsidR="004E7BE0" w:rsidRPr="000C23C8" w:rsidRDefault="004E7BE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51082" w14:textId="77777777" w:rsidR="00E86F0D" w:rsidRDefault="00E86F0D">
      <w:r>
        <w:separator/>
      </w:r>
    </w:p>
  </w:footnote>
  <w:footnote w:type="continuationSeparator" w:id="0">
    <w:p w14:paraId="4A6775A5" w14:textId="77777777" w:rsidR="00E86F0D" w:rsidRDefault="00E8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190DFE"/>
    <w:multiLevelType w:val="hybridMultilevel"/>
    <w:tmpl w:val="5D5E5F4C"/>
    <w:lvl w:ilvl="0" w:tplc="08090011">
      <w:start w:val="1"/>
      <w:numFmt w:val="decimal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572FBC"/>
    <w:multiLevelType w:val="hybridMultilevel"/>
    <w:tmpl w:val="DB08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129E0"/>
    <w:multiLevelType w:val="hybridMultilevel"/>
    <w:tmpl w:val="ED30DE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30837"/>
    <w:multiLevelType w:val="hybridMultilevel"/>
    <w:tmpl w:val="2E8AC43C"/>
    <w:lvl w:ilvl="0" w:tplc="9DD0A3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AAB5556"/>
    <w:multiLevelType w:val="hybridMultilevel"/>
    <w:tmpl w:val="C80868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9B05CA"/>
    <w:multiLevelType w:val="hybridMultilevel"/>
    <w:tmpl w:val="733C2C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A72868"/>
    <w:multiLevelType w:val="hybridMultilevel"/>
    <w:tmpl w:val="ACF8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E47E9"/>
    <w:multiLevelType w:val="hybridMultilevel"/>
    <w:tmpl w:val="F4DC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22E02"/>
    <w:multiLevelType w:val="hybridMultilevel"/>
    <w:tmpl w:val="7DC2F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4224"/>
    <w:multiLevelType w:val="hybridMultilevel"/>
    <w:tmpl w:val="634CB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8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FE"/>
    <w:rsid w:val="0000142F"/>
    <w:rsid w:val="000036A2"/>
    <w:rsid w:val="00003AF8"/>
    <w:rsid w:val="0001496F"/>
    <w:rsid w:val="00030C2E"/>
    <w:rsid w:val="000437C2"/>
    <w:rsid w:val="0004489A"/>
    <w:rsid w:val="00056F2C"/>
    <w:rsid w:val="00061219"/>
    <w:rsid w:val="00075993"/>
    <w:rsid w:val="0007690B"/>
    <w:rsid w:val="000801E5"/>
    <w:rsid w:val="000803D4"/>
    <w:rsid w:val="00080AFF"/>
    <w:rsid w:val="00080C58"/>
    <w:rsid w:val="000A5BB2"/>
    <w:rsid w:val="000B176C"/>
    <w:rsid w:val="000C23C8"/>
    <w:rsid w:val="000D766F"/>
    <w:rsid w:val="000E46CC"/>
    <w:rsid w:val="000E4B5C"/>
    <w:rsid w:val="000E72CC"/>
    <w:rsid w:val="000F78A4"/>
    <w:rsid w:val="001010A6"/>
    <w:rsid w:val="001065CF"/>
    <w:rsid w:val="00124B3C"/>
    <w:rsid w:val="00125959"/>
    <w:rsid w:val="0013254E"/>
    <w:rsid w:val="001475D8"/>
    <w:rsid w:val="00154A1E"/>
    <w:rsid w:val="001557F6"/>
    <w:rsid w:val="00160C92"/>
    <w:rsid w:val="00174C5A"/>
    <w:rsid w:val="00185A52"/>
    <w:rsid w:val="0018759E"/>
    <w:rsid w:val="001C499A"/>
    <w:rsid w:val="001D0339"/>
    <w:rsid w:val="001E351B"/>
    <w:rsid w:val="00215DA2"/>
    <w:rsid w:val="00227332"/>
    <w:rsid w:val="00227B93"/>
    <w:rsid w:val="00232739"/>
    <w:rsid w:val="00232844"/>
    <w:rsid w:val="00240C2E"/>
    <w:rsid w:val="002511F2"/>
    <w:rsid w:val="002574ED"/>
    <w:rsid w:val="00283C8C"/>
    <w:rsid w:val="00285188"/>
    <w:rsid w:val="0029656A"/>
    <w:rsid w:val="002C4041"/>
    <w:rsid w:val="002D29A9"/>
    <w:rsid w:val="002D37BF"/>
    <w:rsid w:val="002E3A53"/>
    <w:rsid w:val="002E578E"/>
    <w:rsid w:val="002E6A84"/>
    <w:rsid w:val="002F141A"/>
    <w:rsid w:val="003007AC"/>
    <w:rsid w:val="003021A8"/>
    <w:rsid w:val="00303A08"/>
    <w:rsid w:val="00306032"/>
    <w:rsid w:val="003247A7"/>
    <w:rsid w:val="00337D05"/>
    <w:rsid w:val="00342BD8"/>
    <w:rsid w:val="00367580"/>
    <w:rsid w:val="003772EE"/>
    <w:rsid w:val="00380EED"/>
    <w:rsid w:val="00391298"/>
    <w:rsid w:val="003C05C4"/>
    <w:rsid w:val="003C4F28"/>
    <w:rsid w:val="003C7087"/>
    <w:rsid w:val="003D2006"/>
    <w:rsid w:val="003E7593"/>
    <w:rsid w:val="003F77C3"/>
    <w:rsid w:val="00412999"/>
    <w:rsid w:val="0042638E"/>
    <w:rsid w:val="0043775C"/>
    <w:rsid w:val="004476E4"/>
    <w:rsid w:val="0046733D"/>
    <w:rsid w:val="00467D48"/>
    <w:rsid w:val="00470B20"/>
    <w:rsid w:val="00474340"/>
    <w:rsid w:val="00474840"/>
    <w:rsid w:val="00475266"/>
    <w:rsid w:val="00475CE2"/>
    <w:rsid w:val="00476037"/>
    <w:rsid w:val="00476823"/>
    <w:rsid w:val="004801B8"/>
    <w:rsid w:val="00490EDC"/>
    <w:rsid w:val="004A5847"/>
    <w:rsid w:val="004A5CC3"/>
    <w:rsid w:val="004B273F"/>
    <w:rsid w:val="004C798E"/>
    <w:rsid w:val="004D32E5"/>
    <w:rsid w:val="004D560C"/>
    <w:rsid w:val="004E30FF"/>
    <w:rsid w:val="004E6A0D"/>
    <w:rsid w:val="004E7BE0"/>
    <w:rsid w:val="00535BDD"/>
    <w:rsid w:val="00535ED6"/>
    <w:rsid w:val="005443B6"/>
    <w:rsid w:val="005522D6"/>
    <w:rsid w:val="00554CDF"/>
    <w:rsid w:val="00567DC2"/>
    <w:rsid w:val="0057026E"/>
    <w:rsid w:val="00576A75"/>
    <w:rsid w:val="00576FA4"/>
    <w:rsid w:val="00585736"/>
    <w:rsid w:val="00590363"/>
    <w:rsid w:val="00594E53"/>
    <w:rsid w:val="005A6005"/>
    <w:rsid w:val="005B7A2F"/>
    <w:rsid w:val="005C1A7E"/>
    <w:rsid w:val="005C5E87"/>
    <w:rsid w:val="005E46E1"/>
    <w:rsid w:val="005F68D2"/>
    <w:rsid w:val="005F6E52"/>
    <w:rsid w:val="006077CE"/>
    <w:rsid w:val="00632509"/>
    <w:rsid w:val="00634E12"/>
    <w:rsid w:val="0063706E"/>
    <w:rsid w:val="006465D3"/>
    <w:rsid w:val="0067279C"/>
    <w:rsid w:val="00697017"/>
    <w:rsid w:val="006B103D"/>
    <w:rsid w:val="006D177D"/>
    <w:rsid w:val="006E4368"/>
    <w:rsid w:val="006F223A"/>
    <w:rsid w:val="006F3ED2"/>
    <w:rsid w:val="0070182C"/>
    <w:rsid w:val="0070456F"/>
    <w:rsid w:val="007114E2"/>
    <w:rsid w:val="00711741"/>
    <w:rsid w:val="007164CC"/>
    <w:rsid w:val="00717CCE"/>
    <w:rsid w:val="00735C5E"/>
    <w:rsid w:val="00743F67"/>
    <w:rsid w:val="00752C2B"/>
    <w:rsid w:val="00754DC3"/>
    <w:rsid w:val="0076780E"/>
    <w:rsid w:val="00777106"/>
    <w:rsid w:val="00782B70"/>
    <w:rsid w:val="00785FF2"/>
    <w:rsid w:val="00787D76"/>
    <w:rsid w:val="007954C2"/>
    <w:rsid w:val="00797CDB"/>
    <w:rsid w:val="007A40E5"/>
    <w:rsid w:val="007C2EC2"/>
    <w:rsid w:val="007E34E1"/>
    <w:rsid w:val="007E3D64"/>
    <w:rsid w:val="007F0605"/>
    <w:rsid w:val="007F4713"/>
    <w:rsid w:val="00801BD7"/>
    <w:rsid w:val="00802C1E"/>
    <w:rsid w:val="00805314"/>
    <w:rsid w:val="00813D56"/>
    <w:rsid w:val="008247C0"/>
    <w:rsid w:val="00827AAE"/>
    <w:rsid w:val="00833B98"/>
    <w:rsid w:val="008342FD"/>
    <w:rsid w:val="008545CE"/>
    <w:rsid w:val="00856B55"/>
    <w:rsid w:val="00857459"/>
    <w:rsid w:val="008872F5"/>
    <w:rsid w:val="008A3E18"/>
    <w:rsid w:val="008A7435"/>
    <w:rsid w:val="008B5915"/>
    <w:rsid w:val="008C0FB4"/>
    <w:rsid w:val="008D1E7E"/>
    <w:rsid w:val="008E39F0"/>
    <w:rsid w:val="008E52F3"/>
    <w:rsid w:val="008E54C6"/>
    <w:rsid w:val="008E6138"/>
    <w:rsid w:val="008F0A69"/>
    <w:rsid w:val="008F73E9"/>
    <w:rsid w:val="00900529"/>
    <w:rsid w:val="00912336"/>
    <w:rsid w:val="00933B15"/>
    <w:rsid w:val="0095213B"/>
    <w:rsid w:val="00954CE1"/>
    <w:rsid w:val="00965BC0"/>
    <w:rsid w:val="00980DBD"/>
    <w:rsid w:val="009A3ABE"/>
    <w:rsid w:val="009B005E"/>
    <w:rsid w:val="009C13DC"/>
    <w:rsid w:val="009D0873"/>
    <w:rsid w:val="009D4C1C"/>
    <w:rsid w:val="009E3E41"/>
    <w:rsid w:val="009E7690"/>
    <w:rsid w:val="00A000FF"/>
    <w:rsid w:val="00A1122F"/>
    <w:rsid w:val="00A17FFC"/>
    <w:rsid w:val="00A218A6"/>
    <w:rsid w:val="00A4507D"/>
    <w:rsid w:val="00A70856"/>
    <w:rsid w:val="00A7287B"/>
    <w:rsid w:val="00A77A58"/>
    <w:rsid w:val="00A80981"/>
    <w:rsid w:val="00AA02F9"/>
    <w:rsid w:val="00AA38E8"/>
    <w:rsid w:val="00AB39E4"/>
    <w:rsid w:val="00AB49D1"/>
    <w:rsid w:val="00AB5E3C"/>
    <w:rsid w:val="00AD7127"/>
    <w:rsid w:val="00AE1EA8"/>
    <w:rsid w:val="00B052A3"/>
    <w:rsid w:val="00B10F86"/>
    <w:rsid w:val="00B27377"/>
    <w:rsid w:val="00B31C6B"/>
    <w:rsid w:val="00B42704"/>
    <w:rsid w:val="00B81F5F"/>
    <w:rsid w:val="00BA0086"/>
    <w:rsid w:val="00BB70B2"/>
    <w:rsid w:val="00BC01B2"/>
    <w:rsid w:val="00BC405C"/>
    <w:rsid w:val="00C2695E"/>
    <w:rsid w:val="00C36925"/>
    <w:rsid w:val="00C43F35"/>
    <w:rsid w:val="00C47DBE"/>
    <w:rsid w:val="00CA5F29"/>
    <w:rsid w:val="00CB0311"/>
    <w:rsid w:val="00CB50D5"/>
    <w:rsid w:val="00CD071B"/>
    <w:rsid w:val="00CD3089"/>
    <w:rsid w:val="00CE4557"/>
    <w:rsid w:val="00CF7BF3"/>
    <w:rsid w:val="00D11787"/>
    <w:rsid w:val="00D128F5"/>
    <w:rsid w:val="00D16612"/>
    <w:rsid w:val="00D2164D"/>
    <w:rsid w:val="00D23348"/>
    <w:rsid w:val="00D3050A"/>
    <w:rsid w:val="00D307B2"/>
    <w:rsid w:val="00D31A90"/>
    <w:rsid w:val="00D40923"/>
    <w:rsid w:val="00D430C8"/>
    <w:rsid w:val="00D4390B"/>
    <w:rsid w:val="00D52685"/>
    <w:rsid w:val="00D61090"/>
    <w:rsid w:val="00D66335"/>
    <w:rsid w:val="00D7233A"/>
    <w:rsid w:val="00D75AEE"/>
    <w:rsid w:val="00D75EFE"/>
    <w:rsid w:val="00D80C82"/>
    <w:rsid w:val="00D81898"/>
    <w:rsid w:val="00DC706C"/>
    <w:rsid w:val="00DD36EF"/>
    <w:rsid w:val="00DD6D4B"/>
    <w:rsid w:val="00DE11D5"/>
    <w:rsid w:val="00E066C1"/>
    <w:rsid w:val="00E14215"/>
    <w:rsid w:val="00E42506"/>
    <w:rsid w:val="00E74871"/>
    <w:rsid w:val="00E74E60"/>
    <w:rsid w:val="00E86F0D"/>
    <w:rsid w:val="00E91B99"/>
    <w:rsid w:val="00E95C5D"/>
    <w:rsid w:val="00E975A4"/>
    <w:rsid w:val="00EA1D3B"/>
    <w:rsid w:val="00EB11F7"/>
    <w:rsid w:val="00EB3BCD"/>
    <w:rsid w:val="00EB4523"/>
    <w:rsid w:val="00EB5A17"/>
    <w:rsid w:val="00EB6AB0"/>
    <w:rsid w:val="00EC29E4"/>
    <w:rsid w:val="00ED37F6"/>
    <w:rsid w:val="00ED5A36"/>
    <w:rsid w:val="00ED754B"/>
    <w:rsid w:val="00EF18FA"/>
    <w:rsid w:val="00EF7211"/>
    <w:rsid w:val="00F01E78"/>
    <w:rsid w:val="00F12685"/>
    <w:rsid w:val="00F14321"/>
    <w:rsid w:val="00F154F3"/>
    <w:rsid w:val="00F2040C"/>
    <w:rsid w:val="00F22068"/>
    <w:rsid w:val="00F33C08"/>
    <w:rsid w:val="00F3582D"/>
    <w:rsid w:val="00F40F67"/>
    <w:rsid w:val="00F513E8"/>
    <w:rsid w:val="00F5239B"/>
    <w:rsid w:val="00F53B0E"/>
    <w:rsid w:val="00F60978"/>
    <w:rsid w:val="00F80C7E"/>
    <w:rsid w:val="00F82518"/>
    <w:rsid w:val="00F82F86"/>
    <w:rsid w:val="00FB0E8D"/>
    <w:rsid w:val="00FC5026"/>
    <w:rsid w:val="00FD094A"/>
    <w:rsid w:val="00FD434A"/>
    <w:rsid w:val="00FD4C83"/>
    <w:rsid w:val="00FE2954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8348E"/>
  <w15:docId w15:val="{D143878F-A02D-4EB0-958F-899C4143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74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2506"/>
    <w:pPr>
      <w:keepNext/>
      <w:jc w:val="center"/>
      <w:outlineLvl w:val="0"/>
    </w:pPr>
    <w:rPr>
      <w:rFonts w:ascii="Arial" w:hAnsi="Arial"/>
      <w:szCs w:val="20"/>
      <w:u w:val="single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42506"/>
    <w:pPr>
      <w:keepNext/>
      <w:suppressAutoHyphens/>
      <w:spacing w:line="240" w:lineRule="atLeast"/>
      <w:ind w:left="1843" w:hanging="850"/>
      <w:outlineLvl w:val="7"/>
    </w:pPr>
    <w:rPr>
      <w:rFonts w:ascii="Californian FB" w:hAnsi="Californian FB" w:cs="Arial"/>
      <w:spacing w:val="-3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5EFE"/>
    <w:rPr>
      <w:color w:val="0000FF"/>
      <w:u w:val="single"/>
    </w:rPr>
  </w:style>
  <w:style w:type="paragraph" w:styleId="Header">
    <w:name w:val="header"/>
    <w:basedOn w:val="Normal"/>
    <w:rsid w:val="000C2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C23C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4E7BE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E7BE0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752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C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2506"/>
    <w:rPr>
      <w:rFonts w:ascii="Arial" w:hAnsi="Arial"/>
      <w:sz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E42506"/>
    <w:rPr>
      <w:rFonts w:ascii="Californian FB" w:hAnsi="Californian FB" w:cs="Arial"/>
      <w:spacing w:val="-3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AD71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337D05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0EED"/>
    <w:rPr>
      <w:sz w:val="24"/>
      <w:szCs w:val="24"/>
    </w:rPr>
  </w:style>
  <w:style w:type="character" w:customStyle="1" w:styleId="casenumber">
    <w:name w:val="casenumber"/>
    <w:basedOn w:val="DefaultParagraphFont"/>
    <w:rsid w:val="004476E4"/>
  </w:style>
  <w:style w:type="character" w:customStyle="1" w:styleId="divider1">
    <w:name w:val="divider1"/>
    <w:basedOn w:val="DefaultParagraphFont"/>
    <w:rsid w:val="004476E4"/>
  </w:style>
  <w:style w:type="character" w:customStyle="1" w:styleId="description">
    <w:name w:val="description"/>
    <w:basedOn w:val="DefaultParagraphFont"/>
    <w:rsid w:val="004476E4"/>
  </w:style>
  <w:style w:type="character" w:customStyle="1" w:styleId="divider2">
    <w:name w:val="divider2"/>
    <w:basedOn w:val="DefaultParagraphFont"/>
    <w:rsid w:val="004476E4"/>
  </w:style>
  <w:style w:type="character" w:customStyle="1" w:styleId="address">
    <w:name w:val="address"/>
    <w:basedOn w:val="DefaultParagraphFont"/>
    <w:rsid w:val="00447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ningdale-p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1621</CharactersWithSpaces>
  <SharedDoc>false</SharedDoc>
  <HLinks>
    <vt:vector size="6" baseType="variant">
      <vt:variant>
        <vt:i4>5570590</vt:i4>
      </vt:variant>
      <vt:variant>
        <vt:i4>0</vt:i4>
      </vt:variant>
      <vt:variant>
        <vt:i4>0</vt:i4>
      </vt:variant>
      <vt:variant>
        <vt:i4>5</vt:i4>
      </vt:variant>
      <vt:variant>
        <vt:lpwstr>http://www.sunningdale-pc.org.uk/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RBWM</dc:creator>
  <cp:lastModifiedBy>Ruth Davies</cp:lastModifiedBy>
  <cp:revision>2</cp:revision>
  <cp:lastPrinted>2018-04-16T18:12:00Z</cp:lastPrinted>
  <dcterms:created xsi:type="dcterms:W3CDTF">2020-04-29T16:10:00Z</dcterms:created>
  <dcterms:modified xsi:type="dcterms:W3CDTF">2020-04-29T16:10:00Z</dcterms:modified>
</cp:coreProperties>
</file>