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2706D" w14:textId="0E2734C3" w:rsidR="00F3582D" w:rsidRPr="008C640E" w:rsidRDefault="00752C2B">
      <w:pPr>
        <w:rPr>
          <w:rFonts w:asciiTheme="minorHAnsi" w:hAnsiTheme="minorHAnsi" w:cstheme="minorHAnsi"/>
        </w:rPr>
      </w:pPr>
      <w:r w:rsidRPr="008C640E">
        <w:rPr>
          <w:rFonts w:asciiTheme="minorHAnsi" w:hAnsiTheme="minorHAnsi" w:cstheme="minorHAnsi"/>
          <w:noProof/>
        </w:rPr>
        <w:drawing>
          <wp:anchor distT="0" distB="0" distL="114300" distR="114300" simplePos="0" relativeHeight="251658240" behindDoc="0" locked="0" layoutInCell="1" allowOverlap="1" wp14:anchorId="1EFFD2E2" wp14:editId="72A4D905">
            <wp:simplePos x="0" y="0"/>
            <wp:positionH relativeFrom="margin">
              <wp:align>center</wp:align>
            </wp:positionH>
            <wp:positionV relativeFrom="paragraph">
              <wp:posOffset>0</wp:posOffset>
            </wp:positionV>
            <wp:extent cx="5267325" cy="1190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1190625"/>
                    </a:xfrm>
                    <a:prstGeom prst="rect">
                      <a:avLst/>
                    </a:prstGeom>
                    <a:noFill/>
                    <a:ln>
                      <a:noFill/>
                    </a:ln>
                  </pic:spPr>
                </pic:pic>
              </a:graphicData>
            </a:graphic>
          </wp:anchor>
        </w:drawing>
      </w:r>
    </w:p>
    <w:p w14:paraId="17FED4D7" w14:textId="6844EC4B" w:rsidR="00172832" w:rsidRDefault="00172832" w:rsidP="00D75EFE">
      <w:pPr>
        <w:jc w:val="center"/>
        <w:rPr>
          <w:rFonts w:asciiTheme="minorHAnsi" w:hAnsiTheme="minorHAnsi" w:cstheme="minorHAnsi"/>
          <w:bCs/>
          <w:sz w:val="22"/>
        </w:rPr>
      </w:pPr>
    </w:p>
    <w:p w14:paraId="4BF48D08" w14:textId="3AD43587" w:rsidR="00172832" w:rsidRDefault="00172832" w:rsidP="00D75EFE">
      <w:pPr>
        <w:jc w:val="center"/>
        <w:rPr>
          <w:rFonts w:asciiTheme="minorHAnsi" w:hAnsiTheme="minorHAnsi" w:cstheme="minorHAnsi"/>
          <w:bCs/>
          <w:sz w:val="22"/>
        </w:rPr>
      </w:pPr>
    </w:p>
    <w:p w14:paraId="6860D3F6" w14:textId="77777777" w:rsidR="00172832" w:rsidRDefault="00172832" w:rsidP="00D75EFE">
      <w:pPr>
        <w:jc w:val="center"/>
        <w:rPr>
          <w:rFonts w:asciiTheme="minorHAnsi" w:hAnsiTheme="minorHAnsi" w:cstheme="minorHAnsi"/>
          <w:bCs/>
          <w:sz w:val="22"/>
        </w:rPr>
      </w:pPr>
    </w:p>
    <w:p w14:paraId="3BB8D64E" w14:textId="77777777" w:rsidR="00172832" w:rsidRDefault="00172832" w:rsidP="00D75EFE">
      <w:pPr>
        <w:jc w:val="center"/>
        <w:rPr>
          <w:rFonts w:asciiTheme="minorHAnsi" w:hAnsiTheme="minorHAnsi" w:cstheme="minorHAnsi"/>
          <w:bCs/>
          <w:sz w:val="22"/>
        </w:rPr>
      </w:pPr>
    </w:p>
    <w:p w14:paraId="18D497D6" w14:textId="77777777" w:rsidR="00172832" w:rsidRDefault="00172832" w:rsidP="00D75EFE">
      <w:pPr>
        <w:jc w:val="center"/>
        <w:rPr>
          <w:rFonts w:asciiTheme="minorHAnsi" w:hAnsiTheme="minorHAnsi" w:cstheme="minorHAnsi"/>
          <w:bCs/>
          <w:sz w:val="22"/>
        </w:rPr>
      </w:pPr>
    </w:p>
    <w:p w14:paraId="3D5DBA99" w14:textId="0C270DB9" w:rsidR="00172832" w:rsidRDefault="00172832" w:rsidP="00D75EFE">
      <w:pPr>
        <w:jc w:val="center"/>
        <w:rPr>
          <w:rFonts w:asciiTheme="minorHAnsi" w:hAnsiTheme="minorHAnsi" w:cstheme="minorHAnsi"/>
          <w:bCs/>
          <w:sz w:val="22"/>
        </w:rPr>
      </w:pPr>
    </w:p>
    <w:p w14:paraId="611FBE2B" w14:textId="2ED1B01B" w:rsidR="00D75EFE" w:rsidRPr="008C640E" w:rsidRDefault="00D75EFE" w:rsidP="00D75EFE">
      <w:pPr>
        <w:jc w:val="center"/>
        <w:rPr>
          <w:rFonts w:asciiTheme="minorHAnsi" w:hAnsiTheme="minorHAnsi" w:cstheme="minorHAnsi"/>
          <w:bCs/>
          <w:sz w:val="22"/>
        </w:rPr>
      </w:pPr>
      <w:r w:rsidRPr="008C640E">
        <w:rPr>
          <w:rFonts w:asciiTheme="minorHAnsi" w:hAnsiTheme="minorHAnsi" w:cstheme="minorHAnsi"/>
          <w:bCs/>
          <w:sz w:val="22"/>
        </w:rPr>
        <w:t xml:space="preserve">The Pavilion, </w:t>
      </w:r>
      <w:smartTag w:uri="urn:schemas-microsoft-com:office:smarttags" w:element="address">
        <w:smartTag w:uri="urn:schemas-microsoft-com:office:smarttags" w:element="Street">
          <w:r w:rsidRPr="008C640E">
            <w:rPr>
              <w:rFonts w:asciiTheme="minorHAnsi" w:hAnsiTheme="minorHAnsi" w:cstheme="minorHAnsi"/>
              <w:bCs/>
              <w:sz w:val="22"/>
            </w:rPr>
            <w:t>Broomhall Lane</w:t>
          </w:r>
        </w:smartTag>
        <w:r w:rsidRPr="008C640E">
          <w:rPr>
            <w:rFonts w:asciiTheme="minorHAnsi" w:hAnsiTheme="minorHAnsi" w:cstheme="minorHAnsi"/>
            <w:bCs/>
            <w:sz w:val="22"/>
          </w:rPr>
          <w:t xml:space="preserve">, </w:t>
        </w:r>
        <w:smartTag w:uri="urn:schemas-microsoft-com:office:smarttags" w:element="City">
          <w:r w:rsidRPr="008C640E">
            <w:rPr>
              <w:rFonts w:asciiTheme="minorHAnsi" w:hAnsiTheme="minorHAnsi" w:cstheme="minorHAnsi"/>
              <w:bCs/>
              <w:sz w:val="22"/>
            </w:rPr>
            <w:t>Sunningdale</w:t>
          </w:r>
        </w:smartTag>
        <w:r w:rsidR="004801B8" w:rsidRPr="008C640E">
          <w:rPr>
            <w:rFonts w:asciiTheme="minorHAnsi" w:hAnsiTheme="minorHAnsi" w:cstheme="minorHAnsi"/>
            <w:bCs/>
            <w:sz w:val="22"/>
          </w:rPr>
          <w:t xml:space="preserve">, </w:t>
        </w:r>
        <w:smartTag w:uri="urn:schemas-microsoft-com:office:smarttags" w:element="PostalCode">
          <w:r w:rsidR="004801B8" w:rsidRPr="008C640E">
            <w:rPr>
              <w:rFonts w:asciiTheme="minorHAnsi" w:hAnsiTheme="minorHAnsi" w:cstheme="minorHAnsi"/>
              <w:bCs/>
              <w:sz w:val="22"/>
            </w:rPr>
            <w:t>SL5 0QS</w:t>
          </w:r>
        </w:smartTag>
      </w:smartTag>
    </w:p>
    <w:p w14:paraId="19CF56C9" w14:textId="48D164C3" w:rsidR="00D75EFE" w:rsidRPr="008C640E" w:rsidRDefault="008B5915" w:rsidP="00D75EFE">
      <w:pPr>
        <w:numPr>
          <w:ilvl w:val="0"/>
          <w:numId w:val="1"/>
        </w:numPr>
        <w:jc w:val="center"/>
        <w:rPr>
          <w:rFonts w:asciiTheme="minorHAnsi" w:hAnsiTheme="minorHAnsi" w:cstheme="minorHAnsi"/>
          <w:bCs/>
          <w:sz w:val="22"/>
        </w:rPr>
      </w:pPr>
      <w:r w:rsidRPr="008C640E">
        <w:rPr>
          <w:rFonts w:asciiTheme="minorHAnsi" w:hAnsiTheme="minorHAnsi" w:cstheme="minorHAnsi"/>
          <w:bCs/>
          <w:sz w:val="22"/>
        </w:rPr>
        <w:t xml:space="preserve">  01344 874268</w:t>
      </w:r>
    </w:p>
    <w:p w14:paraId="42411B5C" w14:textId="0AE21162" w:rsidR="00D75EFE" w:rsidRPr="008C640E" w:rsidRDefault="00D75EFE" w:rsidP="00D75EFE">
      <w:pPr>
        <w:jc w:val="center"/>
        <w:rPr>
          <w:rFonts w:asciiTheme="minorHAnsi" w:hAnsiTheme="minorHAnsi" w:cstheme="minorHAnsi"/>
          <w:bCs/>
          <w:sz w:val="22"/>
        </w:rPr>
      </w:pPr>
      <w:r w:rsidRPr="008C640E">
        <w:rPr>
          <w:rFonts w:asciiTheme="minorHAnsi" w:hAnsiTheme="minorHAnsi" w:cstheme="minorHAnsi"/>
          <w:bCs/>
          <w:sz w:val="22"/>
        </w:rPr>
        <w:t>Email:</w:t>
      </w:r>
      <w:r w:rsidR="008B5915" w:rsidRPr="008C640E">
        <w:rPr>
          <w:rFonts w:asciiTheme="minorHAnsi" w:hAnsiTheme="minorHAnsi" w:cstheme="minorHAnsi"/>
          <w:bCs/>
          <w:sz w:val="22"/>
        </w:rPr>
        <w:t xml:space="preserve">  info@sunningdaleparish.org.uk</w:t>
      </w:r>
    </w:p>
    <w:p w14:paraId="56C3770E" w14:textId="36923C07" w:rsidR="00D75EFE" w:rsidRPr="008C640E" w:rsidRDefault="002B0D25" w:rsidP="00D75EFE">
      <w:pPr>
        <w:jc w:val="center"/>
        <w:rPr>
          <w:rFonts w:asciiTheme="minorHAnsi" w:hAnsiTheme="minorHAnsi" w:cstheme="minorHAnsi"/>
          <w:bCs/>
          <w:sz w:val="22"/>
        </w:rPr>
      </w:pPr>
      <w:hyperlink r:id="rId8" w:history="1">
        <w:r w:rsidR="00D75EFE" w:rsidRPr="008C640E">
          <w:rPr>
            <w:rStyle w:val="Hyperlink"/>
            <w:rFonts w:asciiTheme="minorHAnsi" w:hAnsiTheme="minorHAnsi" w:cstheme="minorHAnsi"/>
            <w:bCs/>
            <w:sz w:val="22"/>
          </w:rPr>
          <w:t>www.sunningdale-pc.org.uk</w:t>
        </w:r>
      </w:hyperlink>
    </w:p>
    <w:p w14:paraId="23BB3DBD" w14:textId="22B5FC5F" w:rsidR="00D75EFE" w:rsidRPr="008C640E" w:rsidRDefault="00D75EFE" w:rsidP="00D75EFE">
      <w:pPr>
        <w:jc w:val="center"/>
        <w:rPr>
          <w:rFonts w:asciiTheme="minorHAnsi" w:hAnsiTheme="minorHAnsi" w:cstheme="minorHAnsi"/>
          <w:bCs/>
          <w:sz w:val="22"/>
        </w:rPr>
      </w:pPr>
      <w:r w:rsidRPr="008C640E">
        <w:rPr>
          <w:rFonts w:asciiTheme="minorHAnsi" w:hAnsiTheme="minorHAnsi" w:cstheme="minorHAnsi"/>
          <w:bCs/>
          <w:sz w:val="22"/>
        </w:rPr>
        <w:t xml:space="preserve">Clerk:  </w:t>
      </w:r>
      <w:r w:rsidR="005F5713" w:rsidRPr="008C640E">
        <w:rPr>
          <w:rFonts w:asciiTheme="minorHAnsi" w:hAnsiTheme="minorHAnsi" w:cstheme="minorHAnsi"/>
          <w:bCs/>
          <w:sz w:val="22"/>
        </w:rPr>
        <w:t>Ruth Davies</w:t>
      </w:r>
    </w:p>
    <w:p w14:paraId="1D0D838B" w14:textId="2066CA04" w:rsidR="00256C14" w:rsidRPr="00172832" w:rsidRDefault="00A61B5D" w:rsidP="00AD13CB">
      <w:pPr>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Paul Cross</w:t>
      </w:r>
    </w:p>
    <w:p w14:paraId="68AC34CB" w14:textId="0398EECB" w:rsidR="00AD13CB" w:rsidRPr="00137AA2" w:rsidRDefault="00AD13CB" w:rsidP="00AD13CB">
      <w:pPr>
        <w:rPr>
          <w:rFonts w:asciiTheme="minorHAnsi" w:hAnsiTheme="minorHAnsi" w:cstheme="minorHAnsi"/>
          <w:bCs/>
        </w:rPr>
      </w:pPr>
      <w:r w:rsidRPr="00137AA2">
        <w:rPr>
          <w:rFonts w:asciiTheme="minorHAnsi" w:hAnsiTheme="minorHAnsi" w:cstheme="minorHAnsi"/>
          <w:bCs/>
        </w:rPr>
        <w:t>Planning Officer</w:t>
      </w:r>
    </w:p>
    <w:p w14:paraId="31724F5A" w14:textId="115AA202" w:rsidR="00AD13CB" w:rsidRPr="00137AA2" w:rsidRDefault="00AD13CB" w:rsidP="00AD13CB">
      <w:pPr>
        <w:rPr>
          <w:rFonts w:asciiTheme="minorHAnsi" w:hAnsiTheme="minorHAnsi" w:cstheme="minorHAnsi"/>
          <w:bCs/>
        </w:rPr>
      </w:pPr>
      <w:r w:rsidRPr="00137AA2">
        <w:rPr>
          <w:rFonts w:asciiTheme="minorHAnsi" w:hAnsiTheme="minorHAnsi" w:cstheme="minorHAnsi"/>
          <w:bCs/>
        </w:rPr>
        <w:t>RBWM</w:t>
      </w:r>
    </w:p>
    <w:p w14:paraId="095AEFFD" w14:textId="3961E06D" w:rsidR="00AD13CB" w:rsidRPr="00137AA2" w:rsidRDefault="00AD13CB" w:rsidP="00AD13CB">
      <w:pPr>
        <w:rPr>
          <w:rFonts w:asciiTheme="minorHAnsi" w:hAnsiTheme="minorHAnsi" w:cstheme="minorHAnsi"/>
          <w:bCs/>
        </w:rPr>
      </w:pPr>
      <w:r w:rsidRPr="00137AA2">
        <w:rPr>
          <w:rFonts w:asciiTheme="minorHAnsi" w:hAnsiTheme="minorHAnsi" w:cstheme="minorHAnsi"/>
          <w:bCs/>
        </w:rPr>
        <w:t xml:space="preserve">Town Hall </w:t>
      </w:r>
    </w:p>
    <w:p w14:paraId="00B56A8C" w14:textId="7F26D93F" w:rsidR="00AD13CB" w:rsidRPr="00137AA2" w:rsidRDefault="00AD13CB" w:rsidP="00AD13CB">
      <w:pPr>
        <w:rPr>
          <w:rFonts w:asciiTheme="minorHAnsi" w:hAnsiTheme="minorHAnsi" w:cstheme="minorHAnsi"/>
          <w:bCs/>
        </w:rPr>
      </w:pPr>
      <w:r w:rsidRPr="00137AA2">
        <w:rPr>
          <w:rFonts w:asciiTheme="minorHAnsi" w:hAnsiTheme="minorHAnsi" w:cstheme="minorHAnsi"/>
          <w:bCs/>
        </w:rPr>
        <w:t>Maidenhead</w:t>
      </w:r>
    </w:p>
    <w:p w14:paraId="07AB9E23" w14:textId="56105CC0" w:rsidR="00AD13CB" w:rsidRPr="00137AA2" w:rsidRDefault="00172832" w:rsidP="00191694">
      <w:pPr>
        <w:jc w:val="right"/>
        <w:rPr>
          <w:rFonts w:asciiTheme="minorHAnsi" w:hAnsiTheme="minorHAnsi" w:cstheme="minorHAnsi"/>
          <w:bCs/>
        </w:rPr>
      </w:pPr>
      <w:r>
        <w:rPr>
          <w:rFonts w:asciiTheme="minorHAnsi" w:hAnsiTheme="minorHAnsi" w:cstheme="minorHAnsi"/>
          <w:bCs/>
        </w:rPr>
        <w:t>26 March 2020</w:t>
      </w:r>
    </w:p>
    <w:p w14:paraId="24B5E1F9" w14:textId="53310FCD" w:rsidR="00191694" w:rsidRPr="00191694" w:rsidRDefault="00191694" w:rsidP="00AD13CB">
      <w:pPr>
        <w:rPr>
          <w:rFonts w:asciiTheme="minorHAnsi" w:hAnsiTheme="minorHAnsi" w:cstheme="minorHAnsi"/>
        </w:rPr>
      </w:pPr>
      <w:r w:rsidRPr="00191694">
        <w:rPr>
          <w:rFonts w:asciiTheme="minorHAnsi" w:hAnsiTheme="minorHAnsi" w:cstheme="minorHAnsi"/>
        </w:rPr>
        <w:t xml:space="preserve">Dear </w:t>
      </w:r>
      <w:r w:rsidR="00A61B5D">
        <w:rPr>
          <w:rFonts w:asciiTheme="minorHAnsi" w:hAnsiTheme="minorHAnsi" w:cstheme="minorHAnsi"/>
        </w:rPr>
        <w:t>Paul</w:t>
      </w:r>
    </w:p>
    <w:p w14:paraId="65B1F4B6" w14:textId="21CB371F" w:rsidR="00191694" w:rsidRDefault="00191694" w:rsidP="00AD13CB">
      <w:pPr>
        <w:rPr>
          <w:rFonts w:asciiTheme="minorHAnsi" w:hAnsiTheme="minorHAnsi" w:cstheme="minorHAnsi"/>
          <w:b/>
          <w:bCs/>
        </w:rPr>
      </w:pPr>
    </w:p>
    <w:p w14:paraId="4F870157" w14:textId="3FEDE810" w:rsidR="00A61B5D" w:rsidRPr="00A61B5D" w:rsidRDefault="00A61B5D" w:rsidP="00A61B5D">
      <w:pPr>
        <w:rPr>
          <w:rFonts w:asciiTheme="minorHAnsi" w:hAnsiTheme="minorHAnsi" w:cstheme="minorHAnsi"/>
          <w:b/>
          <w:bCs/>
        </w:rPr>
      </w:pPr>
      <w:r w:rsidRPr="00A61B5D">
        <w:rPr>
          <w:rFonts w:asciiTheme="minorHAnsi" w:hAnsiTheme="minorHAnsi" w:cstheme="minorHAnsi"/>
          <w:b/>
          <w:bCs/>
        </w:rPr>
        <w:t>20/00616/</w:t>
      </w:r>
      <w:r w:rsidR="00361019" w:rsidRPr="00A61B5D">
        <w:rPr>
          <w:rFonts w:asciiTheme="minorHAnsi" w:hAnsiTheme="minorHAnsi" w:cstheme="minorHAnsi"/>
          <w:b/>
          <w:bCs/>
        </w:rPr>
        <w:t>TPO:</w:t>
      </w:r>
      <w:r w:rsidRPr="00A61B5D">
        <w:rPr>
          <w:rFonts w:asciiTheme="minorHAnsi" w:hAnsiTheme="minorHAnsi" w:cstheme="minorHAnsi"/>
          <w:b/>
          <w:bCs/>
        </w:rPr>
        <w:t xml:space="preserve"> 4 Wyldewoods Hancocks Mount Ascot SL5 9RB</w:t>
      </w:r>
    </w:p>
    <w:p w14:paraId="29416C93" w14:textId="33F6FA0E" w:rsidR="00A61B5D" w:rsidRPr="00A61B5D" w:rsidRDefault="00A61B5D" w:rsidP="00A61B5D">
      <w:pPr>
        <w:rPr>
          <w:rFonts w:asciiTheme="minorHAnsi" w:hAnsiTheme="minorHAnsi" w:cstheme="minorHAnsi"/>
          <w:b/>
          <w:bCs/>
        </w:rPr>
      </w:pPr>
      <w:r w:rsidRPr="00A61B5D">
        <w:rPr>
          <w:rFonts w:asciiTheme="minorHAnsi" w:hAnsiTheme="minorHAnsi" w:cstheme="minorHAnsi"/>
          <w:b/>
          <w:bCs/>
        </w:rPr>
        <w:t>(T1) - Chestnut - fell, (T2, T3) - Beech - Crown lifting up to 5m from ground level (TPO 3 of 1990).</w:t>
      </w:r>
      <w:r w:rsidRPr="00A61B5D">
        <w:rPr>
          <w:rFonts w:asciiTheme="minorHAnsi" w:hAnsiTheme="minorHAnsi" w:cstheme="minorHAnsi"/>
          <w:b/>
          <w:bCs/>
        </w:rPr>
        <w:br/>
      </w:r>
    </w:p>
    <w:p w14:paraId="64C32E4B" w14:textId="7499BF18" w:rsidR="00A61B5D" w:rsidRDefault="00A61B5D" w:rsidP="00A61B5D">
      <w:pPr>
        <w:rPr>
          <w:rFonts w:asciiTheme="minorHAnsi" w:hAnsiTheme="minorHAnsi" w:cstheme="minorHAnsi"/>
          <w:i/>
          <w:iCs/>
        </w:rPr>
      </w:pPr>
      <w:r w:rsidRPr="00A61B5D">
        <w:rPr>
          <w:rFonts w:asciiTheme="minorHAnsi" w:hAnsiTheme="minorHAnsi" w:cstheme="minorHAnsi"/>
        </w:rPr>
        <w:t>In section 7 of the TPO application form it is stated that the reason given for felling the Chestnut tree (T1) is that ‘</w:t>
      </w:r>
      <w:r w:rsidRPr="00A61B5D">
        <w:rPr>
          <w:rFonts w:asciiTheme="minorHAnsi" w:hAnsiTheme="minorHAnsi" w:cstheme="minorHAnsi"/>
          <w:i/>
          <w:iCs/>
        </w:rPr>
        <w:t>Recent poor pruning has resulted in poor form’.</w:t>
      </w:r>
    </w:p>
    <w:p w14:paraId="4DEF1BF8" w14:textId="3AD802F0" w:rsidR="00A61B5D" w:rsidRDefault="00A61B5D" w:rsidP="00A61B5D">
      <w:pPr>
        <w:rPr>
          <w:rFonts w:asciiTheme="minorHAnsi" w:hAnsiTheme="minorHAnsi" w:cstheme="minorHAnsi"/>
        </w:rPr>
      </w:pPr>
      <w:r w:rsidRPr="00A61B5D">
        <w:rPr>
          <w:rFonts w:asciiTheme="minorHAnsi" w:hAnsiTheme="minorHAnsi" w:cstheme="minorHAnsi"/>
          <w:i/>
          <w:iCs/>
        </w:rPr>
        <w:br/>
      </w:r>
      <w:r w:rsidRPr="00A61B5D">
        <w:rPr>
          <w:rFonts w:asciiTheme="minorHAnsi" w:hAnsiTheme="minorHAnsi" w:cstheme="minorHAnsi"/>
        </w:rPr>
        <w:t>However, the accompanying ‘Property History’ form does not show any recent TPO application to RBWM requesting any TPO tree works so we were unsure how this pruning of a TPO tree was sanctioned. Also, it would appear that there has not been any recent change of ownership as the previous application on this site (18/03254) was also made by the same applicant.</w:t>
      </w:r>
    </w:p>
    <w:p w14:paraId="1160B4C9" w14:textId="6F8EFED9" w:rsidR="00A61B5D" w:rsidRPr="00A61B5D" w:rsidRDefault="00A61B5D" w:rsidP="00A61B5D">
      <w:pPr>
        <w:rPr>
          <w:rFonts w:asciiTheme="minorHAnsi" w:hAnsiTheme="minorHAnsi" w:cstheme="minorHAnsi"/>
        </w:rPr>
      </w:pPr>
    </w:p>
    <w:p w14:paraId="6910C764" w14:textId="417CB0E6" w:rsidR="00A61B5D" w:rsidRDefault="00A61B5D" w:rsidP="00A61B5D">
      <w:pPr>
        <w:rPr>
          <w:rFonts w:asciiTheme="minorHAnsi" w:hAnsiTheme="minorHAnsi" w:cstheme="minorHAnsi"/>
        </w:rPr>
      </w:pPr>
      <w:r w:rsidRPr="00A61B5D">
        <w:rPr>
          <w:rFonts w:asciiTheme="minorHAnsi" w:hAnsiTheme="minorHAnsi" w:cstheme="minorHAnsi"/>
        </w:rPr>
        <w:t>Unfortunately, there were no details of the possible age, size or height of the tree or a photograph submitted which would have assisted in reviewing the application.</w:t>
      </w:r>
    </w:p>
    <w:p w14:paraId="29C58228" w14:textId="632E7620" w:rsidR="00A61B5D" w:rsidRPr="00A61B5D" w:rsidRDefault="00A61B5D" w:rsidP="00A61B5D">
      <w:pPr>
        <w:rPr>
          <w:rFonts w:asciiTheme="minorHAnsi" w:hAnsiTheme="minorHAnsi" w:cstheme="minorHAnsi"/>
        </w:rPr>
      </w:pPr>
    </w:p>
    <w:p w14:paraId="43BE406A" w14:textId="679B45AA" w:rsidR="00A61B5D" w:rsidRDefault="00A61B5D" w:rsidP="00A61B5D">
      <w:pPr>
        <w:rPr>
          <w:rFonts w:asciiTheme="minorHAnsi" w:hAnsiTheme="minorHAnsi" w:cstheme="minorHAnsi"/>
        </w:rPr>
      </w:pPr>
      <w:r>
        <w:rPr>
          <w:noProof/>
        </w:rPr>
        <w:drawing>
          <wp:anchor distT="0" distB="0" distL="114300" distR="114300" simplePos="0" relativeHeight="251659264" behindDoc="0" locked="0" layoutInCell="1" allowOverlap="1" wp14:anchorId="47199613" wp14:editId="78507906">
            <wp:simplePos x="0" y="0"/>
            <wp:positionH relativeFrom="margin">
              <wp:align>left</wp:align>
            </wp:positionH>
            <wp:positionV relativeFrom="paragraph">
              <wp:posOffset>13335</wp:posOffset>
            </wp:positionV>
            <wp:extent cx="4762500" cy="3569335"/>
            <wp:effectExtent l="0" t="0" r="0" b="0"/>
            <wp:wrapSquare wrapText="bothSides"/>
            <wp:docPr id="2" name="Picture 2" descr="Photograph showing th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graph showing the tr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3569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1B5D">
        <w:rPr>
          <w:rFonts w:asciiTheme="minorHAnsi" w:hAnsiTheme="minorHAnsi" w:cstheme="minorHAnsi"/>
        </w:rPr>
        <w:t>However, a photograph made available to the Parish Council, does show the chestnut tree (arrowed) is a mature specimen that can be clearly be seen from Hancocks Mount road. It is also apparent that it has been subject to some recent aggressive pruning/ pollarding.</w:t>
      </w:r>
    </w:p>
    <w:p w14:paraId="55A973DC" w14:textId="77777777" w:rsidR="00A61B5D" w:rsidRPr="00A61B5D" w:rsidRDefault="00A61B5D" w:rsidP="00A61B5D">
      <w:pPr>
        <w:rPr>
          <w:rFonts w:asciiTheme="minorHAnsi" w:hAnsiTheme="minorHAnsi" w:cstheme="minorHAnsi"/>
        </w:rPr>
      </w:pPr>
    </w:p>
    <w:p w14:paraId="74B9EA5C" w14:textId="2FBC571F" w:rsidR="00A61B5D" w:rsidRDefault="00A61B5D" w:rsidP="00A61B5D"/>
    <w:p w14:paraId="1B60D30B" w14:textId="77777777" w:rsidR="00A61B5D" w:rsidRDefault="00A61B5D" w:rsidP="00A61B5D"/>
    <w:p w14:paraId="357CAFA5" w14:textId="77777777" w:rsidR="00A61B5D" w:rsidRDefault="00A61B5D" w:rsidP="00A61B5D"/>
    <w:p w14:paraId="05894622" w14:textId="77777777" w:rsidR="00A61B5D" w:rsidRDefault="00A61B5D" w:rsidP="00A61B5D"/>
    <w:p w14:paraId="0288912E" w14:textId="77777777" w:rsidR="00A61B5D" w:rsidRDefault="00A61B5D" w:rsidP="00A61B5D"/>
    <w:p w14:paraId="58DB162E" w14:textId="77777777" w:rsidR="00A61B5D" w:rsidRDefault="00A61B5D" w:rsidP="00A61B5D"/>
    <w:p w14:paraId="63BE0DA2" w14:textId="2F7E5211" w:rsidR="00A61B5D" w:rsidRDefault="00A61B5D" w:rsidP="00A61B5D">
      <w:pPr>
        <w:rPr>
          <w:rFonts w:asciiTheme="minorHAnsi" w:hAnsiTheme="minorHAnsi" w:cstheme="minorHAnsi"/>
        </w:rPr>
      </w:pPr>
      <w:r w:rsidRPr="00A61B5D">
        <w:rPr>
          <w:rFonts w:asciiTheme="minorHAnsi" w:hAnsiTheme="minorHAnsi" w:cstheme="minorHAnsi"/>
        </w:rPr>
        <w:lastRenderedPageBreak/>
        <w:t xml:space="preserve">We note that it is the intention of the applicant to plant a replacement beech tree within 1 metre of the felled chestnut. </w:t>
      </w:r>
    </w:p>
    <w:p w14:paraId="1C1F23A7" w14:textId="77777777" w:rsidR="00A61B5D" w:rsidRDefault="00A61B5D" w:rsidP="00A61B5D">
      <w:pPr>
        <w:rPr>
          <w:rFonts w:asciiTheme="minorHAnsi" w:hAnsiTheme="minorHAnsi" w:cstheme="minorHAnsi"/>
        </w:rPr>
      </w:pPr>
    </w:p>
    <w:p w14:paraId="4D2F6D3B" w14:textId="71A79076" w:rsidR="00A61B5D" w:rsidRDefault="00A61B5D" w:rsidP="00A61B5D">
      <w:pPr>
        <w:rPr>
          <w:rFonts w:asciiTheme="minorHAnsi" w:hAnsiTheme="minorHAnsi" w:cstheme="minorHAnsi"/>
        </w:rPr>
      </w:pPr>
      <w:r w:rsidRPr="00A61B5D">
        <w:rPr>
          <w:rFonts w:asciiTheme="minorHAnsi" w:hAnsiTheme="minorHAnsi" w:cstheme="minorHAnsi"/>
        </w:rPr>
        <w:t xml:space="preserve">No indication is given about the size of the beech tree and the Parish Council believe this would not compensate for the loss of a mature chestnut tree. </w:t>
      </w:r>
    </w:p>
    <w:p w14:paraId="445DF40E" w14:textId="77777777" w:rsidR="00A61B5D" w:rsidRDefault="00A61B5D" w:rsidP="00A61B5D">
      <w:pPr>
        <w:rPr>
          <w:rFonts w:asciiTheme="minorHAnsi" w:hAnsiTheme="minorHAnsi" w:cstheme="minorHAnsi"/>
        </w:rPr>
      </w:pPr>
    </w:p>
    <w:p w14:paraId="6C8D1E24" w14:textId="0D1DD98B" w:rsidR="00A61B5D" w:rsidRDefault="00A61B5D" w:rsidP="00A61B5D">
      <w:pPr>
        <w:rPr>
          <w:rFonts w:asciiTheme="minorHAnsi" w:hAnsiTheme="minorHAnsi" w:cstheme="minorHAnsi"/>
        </w:rPr>
      </w:pPr>
      <w:r w:rsidRPr="00A61B5D">
        <w:rPr>
          <w:rFonts w:asciiTheme="minorHAnsi" w:hAnsiTheme="minorHAnsi" w:cstheme="minorHAnsi"/>
        </w:rPr>
        <w:t>Setting a precedent to fell a mature TPO tree and replace it with a young tree of a different species (that would then not be TPO protected) is not something we would encourage. It is to be hoped that the existing chestnut will recover from the previous (unauthorised) aggressive pruning.</w:t>
      </w:r>
    </w:p>
    <w:p w14:paraId="1850DA45" w14:textId="77777777" w:rsidR="00A61B5D" w:rsidRPr="00A61B5D" w:rsidRDefault="00A61B5D" w:rsidP="00A61B5D">
      <w:pPr>
        <w:rPr>
          <w:rFonts w:asciiTheme="minorHAnsi" w:hAnsiTheme="minorHAnsi" w:cstheme="minorHAnsi"/>
        </w:rPr>
      </w:pPr>
    </w:p>
    <w:p w14:paraId="7CCA406A" w14:textId="70D234E6" w:rsidR="00A61B5D" w:rsidRDefault="00A61B5D" w:rsidP="00A61B5D">
      <w:pPr>
        <w:rPr>
          <w:rFonts w:asciiTheme="minorHAnsi" w:hAnsiTheme="minorHAnsi" w:cstheme="minorHAnsi"/>
        </w:rPr>
      </w:pPr>
      <w:r w:rsidRPr="00A61B5D">
        <w:rPr>
          <w:rFonts w:asciiTheme="minorHAnsi" w:hAnsiTheme="minorHAnsi" w:cstheme="minorHAnsi"/>
        </w:rPr>
        <w:t xml:space="preserve">It was not possible to view T2 and T3 (beech trees) recommended for crown lifting and neither were any photographs of these trees included in the application. We would </w:t>
      </w:r>
      <w:r w:rsidRPr="00A61B5D">
        <w:rPr>
          <w:rFonts w:asciiTheme="minorHAnsi" w:hAnsiTheme="minorHAnsi" w:cstheme="minorHAnsi"/>
          <w:b/>
          <w:bCs/>
        </w:rPr>
        <w:t>refer</w:t>
      </w:r>
      <w:r w:rsidRPr="00A61B5D">
        <w:rPr>
          <w:rFonts w:asciiTheme="minorHAnsi" w:hAnsiTheme="minorHAnsi" w:cstheme="minorHAnsi"/>
        </w:rPr>
        <w:t xml:space="preserve"> this request for crown lifting to the Tree Team. The Tree Team may also want to follow up on the authorisation for the recent pruning of the chestnut tree.</w:t>
      </w:r>
    </w:p>
    <w:p w14:paraId="4B443F5C" w14:textId="77777777" w:rsidR="00A61B5D" w:rsidRPr="00A61B5D" w:rsidRDefault="00A61B5D" w:rsidP="00A61B5D">
      <w:pPr>
        <w:rPr>
          <w:rFonts w:asciiTheme="minorHAnsi" w:hAnsiTheme="minorHAnsi" w:cstheme="minorHAnsi"/>
        </w:rPr>
      </w:pPr>
    </w:p>
    <w:p w14:paraId="76160DBA" w14:textId="77777777" w:rsidR="00A61B5D" w:rsidRPr="00A61B5D" w:rsidRDefault="00A61B5D" w:rsidP="00A61B5D">
      <w:pPr>
        <w:rPr>
          <w:rFonts w:asciiTheme="minorHAnsi" w:hAnsiTheme="minorHAnsi" w:cstheme="minorHAnsi"/>
        </w:rPr>
      </w:pPr>
      <w:r w:rsidRPr="00A61B5D">
        <w:rPr>
          <w:rFonts w:asciiTheme="minorHAnsi" w:hAnsiTheme="minorHAnsi" w:cstheme="minorHAnsi"/>
        </w:rPr>
        <w:t xml:space="preserve">The main concern of the Parish Council is the felling of the chestnut tree (T1) and in this regard we </w:t>
      </w:r>
      <w:r w:rsidRPr="00A61B5D">
        <w:rPr>
          <w:rFonts w:asciiTheme="minorHAnsi" w:hAnsiTheme="minorHAnsi" w:cstheme="minorHAnsi"/>
          <w:b/>
          <w:bCs/>
        </w:rPr>
        <w:t>STRONGLY</w:t>
      </w:r>
      <w:r w:rsidRPr="00A61B5D">
        <w:rPr>
          <w:rFonts w:asciiTheme="minorHAnsi" w:hAnsiTheme="minorHAnsi" w:cstheme="minorHAnsi"/>
        </w:rPr>
        <w:t xml:space="preserve"> recommend that RBWM </w:t>
      </w:r>
      <w:r w:rsidRPr="00A61B5D">
        <w:rPr>
          <w:rFonts w:asciiTheme="minorHAnsi" w:hAnsiTheme="minorHAnsi" w:cstheme="minorHAnsi"/>
          <w:b/>
          <w:bCs/>
        </w:rPr>
        <w:t>REFUSE</w:t>
      </w:r>
      <w:r w:rsidRPr="00A61B5D">
        <w:rPr>
          <w:rFonts w:asciiTheme="minorHAnsi" w:hAnsiTheme="minorHAnsi" w:cstheme="minorHAnsi"/>
        </w:rPr>
        <w:t xml:space="preserve"> this application</w:t>
      </w:r>
    </w:p>
    <w:p w14:paraId="14DE4AFC" w14:textId="77777777" w:rsidR="003C5FCF" w:rsidRPr="00137AA2" w:rsidRDefault="003C5FCF" w:rsidP="003C5FCF">
      <w:pPr>
        <w:rPr>
          <w:rFonts w:asciiTheme="minorHAnsi" w:hAnsiTheme="minorHAnsi" w:cstheme="minorHAnsi"/>
        </w:rPr>
      </w:pPr>
    </w:p>
    <w:p w14:paraId="2EEF55A7" w14:textId="77777777" w:rsidR="006B14C8" w:rsidRPr="00137AA2" w:rsidRDefault="006B14C8">
      <w:pPr>
        <w:rPr>
          <w:rFonts w:asciiTheme="minorHAnsi" w:hAnsiTheme="minorHAnsi" w:cstheme="minorHAnsi"/>
        </w:rPr>
      </w:pPr>
      <w:r w:rsidRPr="00137AA2">
        <w:rPr>
          <w:rFonts w:asciiTheme="minorHAnsi" w:hAnsiTheme="minorHAnsi" w:cstheme="minorHAnsi"/>
        </w:rPr>
        <w:t>Yours sincerely</w:t>
      </w:r>
    </w:p>
    <w:p w14:paraId="2EB5B2AC" w14:textId="77777777" w:rsidR="006B14C8" w:rsidRPr="00137AA2" w:rsidRDefault="006B14C8">
      <w:pPr>
        <w:rPr>
          <w:rFonts w:asciiTheme="minorHAnsi" w:hAnsiTheme="minorHAnsi" w:cstheme="minorHAnsi"/>
        </w:rPr>
      </w:pPr>
    </w:p>
    <w:p w14:paraId="51EE8F98" w14:textId="77777777" w:rsidR="006B14C8" w:rsidRPr="00137AA2" w:rsidRDefault="006B14C8">
      <w:pPr>
        <w:rPr>
          <w:rFonts w:asciiTheme="minorHAnsi" w:hAnsiTheme="minorHAnsi" w:cstheme="minorHAnsi"/>
        </w:rPr>
      </w:pPr>
    </w:p>
    <w:p w14:paraId="48078AFE" w14:textId="7598E4D0" w:rsidR="005F044C" w:rsidRPr="00137AA2" w:rsidRDefault="00DA6C3A">
      <w:pPr>
        <w:rPr>
          <w:rFonts w:asciiTheme="minorHAnsi" w:hAnsiTheme="minorHAnsi" w:cstheme="minorHAnsi"/>
        </w:rPr>
      </w:pPr>
      <w:r>
        <w:rPr>
          <w:rFonts w:asciiTheme="minorHAnsi" w:hAnsiTheme="minorHAnsi" w:cstheme="minorHAnsi"/>
        </w:rPr>
        <w:t>Michael Burn</w:t>
      </w:r>
    </w:p>
    <w:p w14:paraId="646C04C5" w14:textId="77777777" w:rsidR="00AD13CB" w:rsidRPr="00137AA2" w:rsidRDefault="005F044C">
      <w:pPr>
        <w:rPr>
          <w:rFonts w:asciiTheme="minorHAnsi" w:hAnsiTheme="minorHAnsi" w:cstheme="minorHAnsi"/>
        </w:rPr>
      </w:pPr>
      <w:r w:rsidRPr="00137AA2">
        <w:rPr>
          <w:rFonts w:asciiTheme="minorHAnsi" w:hAnsiTheme="minorHAnsi" w:cstheme="minorHAnsi"/>
        </w:rPr>
        <w:t>C</w:t>
      </w:r>
      <w:r w:rsidR="006B14C8" w:rsidRPr="00137AA2">
        <w:rPr>
          <w:rFonts w:asciiTheme="minorHAnsi" w:hAnsiTheme="minorHAnsi" w:cstheme="minorHAnsi"/>
        </w:rPr>
        <w:t>hair Planning Committee</w:t>
      </w:r>
    </w:p>
    <w:sectPr w:rsidR="00AD13CB" w:rsidRPr="00137AA2" w:rsidSect="00A61B5D">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EE74C" w14:textId="77777777" w:rsidR="002B0D25" w:rsidRDefault="002B0D25">
      <w:r>
        <w:separator/>
      </w:r>
    </w:p>
  </w:endnote>
  <w:endnote w:type="continuationSeparator" w:id="0">
    <w:p w14:paraId="148E0A7A" w14:textId="77777777" w:rsidR="002B0D25" w:rsidRDefault="002B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4973" w14:textId="77777777" w:rsidR="004E7BE0" w:rsidRDefault="004E7BE0">
    <w:pPr>
      <w:pStyle w:val="Footer"/>
    </w:pPr>
    <w:r>
      <w:t xml:space="preserve">                                                    </w:t>
    </w:r>
  </w:p>
  <w:p w14:paraId="5E2FA029" w14:textId="77777777" w:rsidR="004E7BE0" w:rsidRPr="000C23C8" w:rsidRDefault="004E7BE0">
    <w:pPr>
      <w:pStyle w:val="Footer"/>
      <w:rPr>
        <w:sz w:val="18"/>
      </w:rPr>
    </w:pPr>
    <w:r>
      <w:tab/>
    </w:r>
    <w:r w:rsidRPr="000C23C8">
      <w:rPr>
        <w:sz w:val="18"/>
      </w:rPr>
      <w:t>VAT No. 209 2279 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8A91C" w14:textId="77777777" w:rsidR="002B0D25" w:rsidRDefault="002B0D25">
      <w:r>
        <w:separator/>
      </w:r>
    </w:p>
  </w:footnote>
  <w:footnote w:type="continuationSeparator" w:id="0">
    <w:p w14:paraId="2DAE6446" w14:textId="77777777" w:rsidR="002B0D25" w:rsidRDefault="002B0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3C5876"/>
    <w:multiLevelType w:val="hybridMultilevel"/>
    <w:tmpl w:val="050A98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414AB0"/>
    <w:multiLevelType w:val="hybridMultilevel"/>
    <w:tmpl w:val="F6A6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B7AA9"/>
    <w:multiLevelType w:val="hybridMultilevel"/>
    <w:tmpl w:val="039E4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9F3E7A"/>
    <w:multiLevelType w:val="hybridMultilevel"/>
    <w:tmpl w:val="067C3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9A00AB"/>
    <w:multiLevelType w:val="multilevel"/>
    <w:tmpl w:val="BD54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D432C"/>
    <w:multiLevelType w:val="hybridMultilevel"/>
    <w:tmpl w:val="EB38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FE"/>
    <w:rsid w:val="00011B0A"/>
    <w:rsid w:val="00026834"/>
    <w:rsid w:val="000279C1"/>
    <w:rsid w:val="000334DE"/>
    <w:rsid w:val="0005515E"/>
    <w:rsid w:val="000560F4"/>
    <w:rsid w:val="000719C1"/>
    <w:rsid w:val="00085158"/>
    <w:rsid w:val="00091CE5"/>
    <w:rsid w:val="000930CE"/>
    <w:rsid w:val="000B0F0C"/>
    <w:rsid w:val="000B176C"/>
    <w:rsid w:val="000C23C8"/>
    <w:rsid w:val="000C29E4"/>
    <w:rsid w:val="000E4B5C"/>
    <w:rsid w:val="000F2104"/>
    <w:rsid w:val="001035B3"/>
    <w:rsid w:val="001159CC"/>
    <w:rsid w:val="00120084"/>
    <w:rsid w:val="0012117A"/>
    <w:rsid w:val="00125831"/>
    <w:rsid w:val="001334AE"/>
    <w:rsid w:val="00135463"/>
    <w:rsid w:val="001372B5"/>
    <w:rsid w:val="00137AA2"/>
    <w:rsid w:val="001412A6"/>
    <w:rsid w:val="001439EE"/>
    <w:rsid w:val="001703A1"/>
    <w:rsid w:val="00172832"/>
    <w:rsid w:val="00174C5A"/>
    <w:rsid w:val="00175B5D"/>
    <w:rsid w:val="00190F88"/>
    <w:rsid w:val="00191694"/>
    <w:rsid w:val="001A30F4"/>
    <w:rsid w:val="001D05AA"/>
    <w:rsid w:val="001D26D6"/>
    <w:rsid w:val="001E307C"/>
    <w:rsid w:val="001E351B"/>
    <w:rsid w:val="0021333D"/>
    <w:rsid w:val="0023036C"/>
    <w:rsid w:val="00256C14"/>
    <w:rsid w:val="00263624"/>
    <w:rsid w:val="002731A5"/>
    <w:rsid w:val="002802DB"/>
    <w:rsid w:val="0029733D"/>
    <w:rsid w:val="0029737A"/>
    <w:rsid w:val="00297FFA"/>
    <w:rsid w:val="002B0D25"/>
    <w:rsid w:val="002B1671"/>
    <w:rsid w:val="002D16A6"/>
    <w:rsid w:val="002D6285"/>
    <w:rsid w:val="002E3336"/>
    <w:rsid w:val="00306032"/>
    <w:rsid w:val="00320772"/>
    <w:rsid w:val="00325587"/>
    <w:rsid w:val="0032740B"/>
    <w:rsid w:val="00350684"/>
    <w:rsid w:val="00351B08"/>
    <w:rsid w:val="0035531A"/>
    <w:rsid w:val="00361019"/>
    <w:rsid w:val="003663FC"/>
    <w:rsid w:val="003A2F1A"/>
    <w:rsid w:val="003A4B3D"/>
    <w:rsid w:val="003C4AE7"/>
    <w:rsid w:val="003C53A8"/>
    <w:rsid w:val="003C5FCF"/>
    <w:rsid w:val="003C7087"/>
    <w:rsid w:val="003D1945"/>
    <w:rsid w:val="003D38B8"/>
    <w:rsid w:val="003E680D"/>
    <w:rsid w:val="003E7593"/>
    <w:rsid w:val="00405A69"/>
    <w:rsid w:val="00411D56"/>
    <w:rsid w:val="00412F6C"/>
    <w:rsid w:val="0041776E"/>
    <w:rsid w:val="004220CA"/>
    <w:rsid w:val="00433936"/>
    <w:rsid w:val="00435ECE"/>
    <w:rsid w:val="00436B59"/>
    <w:rsid w:val="0044216D"/>
    <w:rsid w:val="00475266"/>
    <w:rsid w:val="00476823"/>
    <w:rsid w:val="004801B8"/>
    <w:rsid w:val="004B6260"/>
    <w:rsid w:val="004B69F7"/>
    <w:rsid w:val="004B704D"/>
    <w:rsid w:val="004C7496"/>
    <w:rsid w:val="004D1151"/>
    <w:rsid w:val="004D3472"/>
    <w:rsid w:val="004D560C"/>
    <w:rsid w:val="004E64B0"/>
    <w:rsid w:val="004E7BE0"/>
    <w:rsid w:val="004F0003"/>
    <w:rsid w:val="004F23DF"/>
    <w:rsid w:val="004F60E7"/>
    <w:rsid w:val="0050047C"/>
    <w:rsid w:val="005034AD"/>
    <w:rsid w:val="00506290"/>
    <w:rsid w:val="00512AB4"/>
    <w:rsid w:val="005177AD"/>
    <w:rsid w:val="00525B2B"/>
    <w:rsid w:val="00535ED6"/>
    <w:rsid w:val="0054024B"/>
    <w:rsid w:val="0054439C"/>
    <w:rsid w:val="00546D5A"/>
    <w:rsid w:val="005A5E52"/>
    <w:rsid w:val="005A6ABB"/>
    <w:rsid w:val="005B7A2F"/>
    <w:rsid w:val="005C0347"/>
    <w:rsid w:val="005C2C89"/>
    <w:rsid w:val="005C5E87"/>
    <w:rsid w:val="005E1407"/>
    <w:rsid w:val="005E7156"/>
    <w:rsid w:val="005F044C"/>
    <w:rsid w:val="005F5713"/>
    <w:rsid w:val="00600FF6"/>
    <w:rsid w:val="0060365F"/>
    <w:rsid w:val="00606B75"/>
    <w:rsid w:val="00623FFC"/>
    <w:rsid w:val="00625885"/>
    <w:rsid w:val="0063088E"/>
    <w:rsid w:val="00650DC7"/>
    <w:rsid w:val="006723A3"/>
    <w:rsid w:val="00683D0F"/>
    <w:rsid w:val="00684879"/>
    <w:rsid w:val="00697017"/>
    <w:rsid w:val="006A1D99"/>
    <w:rsid w:val="006A2328"/>
    <w:rsid w:val="006B14C8"/>
    <w:rsid w:val="006B28D2"/>
    <w:rsid w:val="006B53D1"/>
    <w:rsid w:val="006C0D4C"/>
    <w:rsid w:val="006C19E8"/>
    <w:rsid w:val="006C70BD"/>
    <w:rsid w:val="006C758A"/>
    <w:rsid w:val="006D45E3"/>
    <w:rsid w:val="006D7E0F"/>
    <w:rsid w:val="006E4368"/>
    <w:rsid w:val="006E61E7"/>
    <w:rsid w:val="006F3EF8"/>
    <w:rsid w:val="006F427E"/>
    <w:rsid w:val="006F6673"/>
    <w:rsid w:val="006F7BE3"/>
    <w:rsid w:val="0071132E"/>
    <w:rsid w:val="00743F67"/>
    <w:rsid w:val="00746D2F"/>
    <w:rsid w:val="0075129B"/>
    <w:rsid w:val="00752256"/>
    <w:rsid w:val="00752C2B"/>
    <w:rsid w:val="00770178"/>
    <w:rsid w:val="00774F08"/>
    <w:rsid w:val="00787D76"/>
    <w:rsid w:val="00791764"/>
    <w:rsid w:val="007A1516"/>
    <w:rsid w:val="007A4D24"/>
    <w:rsid w:val="007B68F7"/>
    <w:rsid w:val="007C396A"/>
    <w:rsid w:val="007F2F1B"/>
    <w:rsid w:val="00801A9C"/>
    <w:rsid w:val="00801BD7"/>
    <w:rsid w:val="0080699B"/>
    <w:rsid w:val="00811764"/>
    <w:rsid w:val="00813D56"/>
    <w:rsid w:val="0083592E"/>
    <w:rsid w:val="00837914"/>
    <w:rsid w:val="00853799"/>
    <w:rsid w:val="0085382E"/>
    <w:rsid w:val="00897258"/>
    <w:rsid w:val="008A1EAD"/>
    <w:rsid w:val="008B5915"/>
    <w:rsid w:val="008C1263"/>
    <w:rsid w:val="008C640E"/>
    <w:rsid w:val="008D7D05"/>
    <w:rsid w:val="008E0044"/>
    <w:rsid w:val="008E5D1F"/>
    <w:rsid w:val="008E5E43"/>
    <w:rsid w:val="008E6138"/>
    <w:rsid w:val="008F3417"/>
    <w:rsid w:val="008F6423"/>
    <w:rsid w:val="00900529"/>
    <w:rsid w:val="00906050"/>
    <w:rsid w:val="0092769A"/>
    <w:rsid w:val="0093669D"/>
    <w:rsid w:val="0094764A"/>
    <w:rsid w:val="00953967"/>
    <w:rsid w:val="00953AC5"/>
    <w:rsid w:val="00954D81"/>
    <w:rsid w:val="00965816"/>
    <w:rsid w:val="0096674A"/>
    <w:rsid w:val="009A3DA6"/>
    <w:rsid w:val="009A4333"/>
    <w:rsid w:val="009B6280"/>
    <w:rsid w:val="009C0A63"/>
    <w:rsid w:val="009C6086"/>
    <w:rsid w:val="009D7894"/>
    <w:rsid w:val="009E6275"/>
    <w:rsid w:val="009E7541"/>
    <w:rsid w:val="00A063E7"/>
    <w:rsid w:val="00A14D35"/>
    <w:rsid w:val="00A30A9D"/>
    <w:rsid w:val="00A43CBE"/>
    <w:rsid w:val="00A4600A"/>
    <w:rsid w:val="00A55870"/>
    <w:rsid w:val="00A61B5D"/>
    <w:rsid w:val="00A63FE7"/>
    <w:rsid w:val="00A67720"/>
    <w:rsid w:val="00A70220"/>
    <w:rsid w:val="00A90096"/>
    <w:rsid w:val="00AA0C1E"/>
    <w:rsid w:val="00AA75DA"/>
    <w:rsid w:val="00AD13CB"/>
    <w:rsid w:val="00AD6550"/>
    <w:rsid w:val="00AE2737"/>
    <w:rsid w:val="00AE6010"/>
    <w:rsid w:val="00AE7A6E"/>
    <w:rsid w:val="00AF64A3"/>
    <w:rsid w:val="00B0498D"/>
    <w:rsid w:val="00B04A16"/>
    <w:rsid w:val="00B17282"/>
    <w:rsid w:val="00B25EB9"/>
    <w:rsid w:val="00B467B7"/>
    <w:rsid w:val="00B61510"/>
    <w:rsid w:val="00B82C13"/>
    <w:rsid w:val="00B876B4"/>
    <w:rsid w:val="00B91D69"/>
    <w:rsid w:val="00B92C82"/>
    <w:rsid w:val="00BA0086"/>
    <w:rsid w:val="00BC01B2"/>
    <w:rsid w:val="00BC796A"/>
    <w:rsid w:val="00BD368E"/>
    <w:rsid w:val="00BE1620"/>
    <w:rsid w:val="00BE7681"/>
    <w:rsid w:val="00BF4CF6"/>
    <w:rsid w:val="00C00BD9"/>
    <w:rsid w:val="00C06D6F"/>
    <w:rsid w:val="00C11E4E"/>
    <w:rsid w:val="00C1337E"/>
    <w:rsid w:val="00C16592"/>
    <w:rsid w:val="00C2099F"/>
    <w:rsid w:val="00C22E3D"/>
    <w:rsid w:val="00C24526"/>
    <w:rsid w:val="00C4304D"/>
    <w:rsid w:val="00C47D4E"/>
    <w:rsid w:val="00C51C90"/>
    <w:rsid w:val="00C56D9F"/>
    <w:rsid w:val="00C63698"/>
    <w:rsid w:val="00C939EF"/>
    <w:rsid w:val="00C95146"/>
    <w:rsid w:val="00CA222C"/>
    <w:rsid w:val="00CB2A86"/>
    <w:rsid w:val="00CC278C"/>
    <w:rsid w:val="00CD3089"/>
    <w:rsid w:val="00CD335B"/>
    <w:rsid w:val="00CE36EC"/>
    <w:rsid w:val="00D07C37"/>
    <w:rsid w:val="00D160B4"/>
    <w:rsid w:val="00D202D8"/>
    <w:rsid w:val="00D23803"/>
    <w:rsid w:val="00D40AD4"/>
    <w:rsid w:val="00D4342D"/>
    <w:rsid w:val="00D46D57"/>
    <w:rsid w:val="00D75EFE"/>
    <w:rsid w:val="00D9073D"/>
    <w:rsid w:val="00DA1E85"/>
    <w:rsid w:val="00DA29F2"/>
    <w:rsid w:val="00DA6C3A"/>
    <w:rsid w:val="00DB0B17"/>
    <w:rsid w:val="00DC56D3"/>
    <w:rsid w:val="00DC706C"/>
    <w:rsid w:val="00DD161F"/>
    <w:rsid w:val="00DD36EF"/>
    <w:rsid w:val="00DD40DA"/>
    <w:rsid w:val="00DD7D42"/>
    <w:rsid w:val="00DE12FD"/>
    <w:rsid w:val="00DE2988"/>
    <w:rsid w:val="00E12A5B"/>
    <w:rsid w:val="00E428E9"/>
    <w:rsid w:val="00E44480"/>
    <w:rsid w:val="00E4551C"/>
    <w:rsid w:val="00E73C7D"/>
    <w:rsid w:val="00E829CC"/>
    <w:rsid w:val="00E90610"/>
    <w:rsid w:val="00E9672A"/>
    <w:rsid w:val="00E976E6"/>
    <w:rsid w:val="00EA4A9D"/>
    <w:rsid w:val="00EC5C3C"/>
    <w:rsid w:val="00EC5ED1"/>
    <w:rsid w:val="00EC68B9"/>
    <w:rsid w:val="00EE1D6E"/>
    <w:rsid w:val="00EF34B0"/>
    <w:rsid w:val="00EF7CBA"/>
    <w:rsid w:val="00F06A90"/>
    <w:rsid w:val="00F07B6A"/>
    <w:rsid w:val="00F13062"/>
    <w:rsid w:val="00F22068"/>
    <w:rsid w:val="00F22C4A"/>
    <w:rsid w:val="00F23E34"/>
    <w:rsid w:val="00F2731B"/>
    <w:rsid w:val="00F31669"/>
    <w:rsid w:val="00F32092"/>
    <w:rsid w:val="00F3582D"/>
    <w:rsid w:val="00F4072C"/>
    <w:rsid w:val="00F46107"/>
    <w:rsid w:val="00F608CA"/>
    <w:rsid w:val="00F70583"/>
    <w:rsid w:val="00F76C63"/>
    <w:rsid w:val="00F77576"/>
    <w:rsid w:val="00F8140A"/>
    <w:rsid w:val="00F9752E"/>
    <w:rsid w:val="00FA3A46"/>
    <w:rsid w:val="00FB1DFC"/>
    <w:rsid w:val="00FB5081"/>
    <w:rsid w:val="00FC660E"/>
    <w:rsid w:val="00FD3628"/>
    <w:rsid w:val="00FD48FB"/>
    <w:rsid w:val="00FF3803"/>
    <w:rsid w:val="00FF5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9A55D00"/>
  <w15:docId w15:val="{EC76BE2D-2FCF-4DEA-BC0B-B22543D5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6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paragraph" w:styleId="ListParagraph">
    <w:name w:val="List Paragraph"/>
    <w:basedOn w:val="Normal"/>
    <w:uiPriority w:val="34"/>
    <w:qFormat/>
    <w:rsid w:val="00CB2A86"/>
    <w:pPr>
      <w:ind w:left="720"/>
      <w:contextualSpacing/>
    </w:pPr>
  </w:style>
  <w:style w:type="paragraph" w:customStyle="1" w:styleId="Pa2">
    <w:name w:val="Pa2"/>
    <w:basedOn w:val="Normal"/>
    <w:next w:val="Normal"/>
    <w:uiPriority w:val="99"/>
    <w:rsid w:val="00EF7CBA"/>
    <w:pPr>
      <w:autoSpaceDE w:val="0"/>
      <w:autoSpaceDN w:val="0"/>
      <w:adjustRightInd w:val="0"/>
      <w:spacing w:line="240" w:lineRule="atLeast"/>
    </w:pPr>
    <w:rPr>
      <w:rFonts w:ascii="Helvetica" w:hAnsi="Helvetica" w:cs="Helvetica"/>
    </w:rPr>
  </w:style>
  <w:style w:type="character" w:customStyle="1" w:styleId="A2">
    <w:name w:val="A2"/>
    <w:uiPriority w:val="99"/>
    <w:rsid w:val="00EF7CBA"/>
    <w:rPr>
      <w:color w:val="000000"/>
      <w:sz w:val="20"/>
      <w:szCs w:val="20"/>
    </w:rPr>
  </w:style>
  <w:style w:type="paragraph" w:styleId="NormalWeb">
    <w:name w:val="Normal (Web)"/>
    <w:basedOn w:val="Normal"/>
    <w:uiPriority w:val="99"/>
    <w:semiHidden/>
    <w:unhideWhenUsed/>
    <w:rsid w:val="00A43CBE"/>
    <w:pPr>
      <w:spacing w:before="100" w:beforeAutospacing="1" w:after="100" w:afterAutospacing="1"/>
    </w:pPr>
  </w:style>
  <w:style w:type="character" w:customStyle="1" w:styleId="headings">
    <w:name w:val="headings"/>
    <w:basedOn w:val="DefaultParagraphFont"/>
    <w:rsid w:val="00A43CBE"/>
  </w:style>
  <w:style w:type="character" w:styleId="Strong">
    <w:name w:val="Strong"/>
    <w:basedOn w:val="DefaultParagraphFont"/>
    <w:uiPriority w:val="22"/>
    <w:qFormat/>
    <w:rsid w:val="00A43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3">
      <w:bodyDiv w:val="1"/>
      <w:marLeft w:val="0"/>
      <w:marRight w:val="0"/>
      <w:marTop w:val="0"/>
      <w:marBottom w:val="0"/>
      <w:divBdr>
        <w:top w:val="none" w:sz="0" w:space="0" w:color="auto"/>
        <w:left w:val="none" w:sz="0" w:space="0" w:color="auto"/>
        <w:bottom w:val="none" w:sz="0" w:space="0" w:color="auto"/>
        <w:right w:val="none" w:sz="0" w:space="0" w:color="auto"/>
      </w:divBdr>
    </w:div>
    <w:div w:id="39213692">
      <w:bodyDiv w:val="1"/>
      <w:marLeft w:val="0"/>
      <w:marRight w:val="0"/>
      <w:marTop w:val="0"/>
      <w:marBottom w:val="0"/>
      <w:divBdr>
        <w:top w:val="none" w:sz="0" w:space="0" w:color="auto"/>
        <w:left w:val="none" w:sz="0" w:space="0" w:color="auto"/>
        <w:bottom w:val="none" w:sz="0" w:space="0" w:color="auto"/>
        <w:right w:val="none" w:sz="0" w:space="0" w:color="auto"/>
      </w:divBdr>
    </w:div>
    <w:div w:id="145668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2524</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Emily Davies</cp:lastModifiedBy>
  <cp:revision>5</cp:revision>
  <cp:lastPrinted>2020-03-27T09:22:00Z</cp:lastPrinted>
  <dcterms:created xsi:type="dcterms:W3CDTF">2020-03-27T09:34:00Z</dcterms:created>
  <dcterms:modified xsi:type="dcterms:W3CDTF">2020-08-18T09:45:00Z</dcterms:modified>
</cp:coreProperties>
</file>